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72C9" w14:textId="77777777" w:rsidR="00810856" w:rsidRDefault="00810856" w:rsidP="00A21375">
      <w:pPr>
        <w:pStyle w:val="Footer"/>
        <w:tabs>
          <w:tab w:val="clear" w:pos="4320"/>
          <w:tab w:val="clear" w:pos="8640"/>
          <w:tab w:val="left" w:pos="1700"/>
          <w:tab w:val="center" w:pos="4410"/>
          <w:tab w:val="left" w:pos="9675"/>
          <w:tab w:val="left" w:pos="10170"/>
        </w:tabs>
        <w:ind w:left="2160"/>
        <w:jc w:val="right"/>
        <w:rPr>
          <w:rFonts w:ascii="Arial" w:hAnsi="Arial" w:cs="Arial"/>
          <w:b/>
        </w:rPr>
      </w:pPr>
    </w:p>
    <w:p w14:paraId="33FAC3ED" w14:textId="77777777" w:rsidR="00810856" w:rsidRDefault="00810856" w:rsidP="00A21375">
      <w:pPr>
        <w:pStyle w:val="Footer"/>
        <w:tabs>
          <w:tab w:val="clear" w:pos="4320"/>
          <w:tab w:val="clear" w:pos="8640"/>
          <w:tab w:val="left" w:pos="1700"/>
          <w:tab w:val="center" w:pos="4410"/>
          <w:tab w:val="left" w:pos="9675"/>
          <w:tab w:val="left" w:pos="10170"/>
        </w:tabs>
        <w:ind w:left="2160"/>
        <w:jc w:val="right"/>
        <w:rPr>
          <w:rFonts w:ascii="Arial" w:hAnsi="Arial" w:cs="Arial"/>
          <w:b/>
        </w:rPr>
      </w:pPr>
    </w:p>
    <w:p w14:paraId="1784B735" w14:textId="030DCCC5" w:rsidR="00810856" w:rsidRDefault="00A7465D" w:rsidP="00810856">
      <w:pPr>
        <w:pStyle w:val="Footer"/>
        <w:tabs>
          <w:tab w:val="clear" w:pos="4320"/>
          <w:tab w:val="clear" w:pos="8640"/>
          <w:tab w:val="left" w:pos="1700"/>
          <w:tab w:val="center" w:pos="4410"/>
          <w:tab w:val="left" w:pos="9675"/>
          <w:tab w:val="left" w:pos="10170"/>
        </w:tabs>
        <w:jc w:val="center"/>
        <w:rPr>
          <w:rFonts w:ascii="Arial" w:hAnsi="Arial" w:cs="Arial"/>
          <w:b/>
        </w:rPr>
      </w:pPr>
      <w:r w:rsidRPr="006E1160">
        <w:rPr>
          <w:rFonts w:ascii="Arial" w:hAnsi="Arial" w:cs="Arial"/>
          <w:b/>
        </w:rPr>
        <w:t>AGENDA</w:t>
      </w:r>
    </w:p>
    <w:p w14:paraId="5E824D34" w14:textId="363B2EF1" w:rsidR="00A7465D" w:rsidRPr="00AB7689" w:rsidRDefault="007134B6" w:rsidP="00A21375">
      <w:pPr>
        <w:pStyle w:val="Footer"/>
        <w:tabs>
          <w:tab w:val="clear" w:pos="4320"/>
          <w:tab w:val="clear" w:pos="8640"/>
          <w:tab w:val="left" w:pos="1700"/>
          <w:tab w:val="center" w:pos="4410"/>
          <w:tab w:val="left" w:pos="9675"/>
          <w:tab w:val="left" w:pos="10170"/>
        </w:tabs>
        <w:ind w:left="2160"/>
        <w:jc w:val="right"/>
        <w:rPr>
          <w:rFonts w:ascii="Arial" w:hAnsi="Arial" w:cs="Arial"/>
        </w:rPr>
        <w:sectPr w:rsidR="00A7465D" w:rsidRPr="00AB7689" w:rsidSect="009C77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274" w:right="810" w:bottom="630" w:left="1440" w:header="360" w:footer="360" w:gutter="0"/>
          <w:cols w:space="540"/>
          <w:titlePg/>
          <w:docGrid w:linePitch="360"/>
        </w:sectPr>
      </w:pPr>
      <w:r>
        <w:rPr>
          <w:rFonts w:ascii="Arial" w:hAnsi="Arial" w:cs="Arial"/>
          <w:b/>
        </w:rPr>
        <w:tab/>
      </w:r>
    </w:p>
    <w:p w14:paraId="5C6FBD5F" w14:textId="337F390F" w:rsidR="00BB4C4C" w:rsidRDefault="00BB4C4C" w:rsidP="006E045D">
      <w:pPr>
        <w:pStyle w:val="Default"/>
        <w:tabs>
          <w:tab w:val="left" w:pos="1080"/>
        </w:tabs>
        <w:ind w:right="180"/>
        <w:rPr>
          <w:rFonts w:ascii="Arial" w:hAnsi="Arial" w:cs="Arial"/>
        </w:rPr>
      </w:pPr>
    </w:p>
    <w:p w14:paraId="7EEA32C3" w14:textId="6AD8453B" w:rsidR="0066316C" w:rsidRDefault="003957E1" w:rsidP="006E045D">
      <w:pPr>
        <w:tabs>
          <w:tab w:val="left" w:pos="1440"/>
          <w:tab w:val="left" w:pos="1980"/>
        </w:tabs>
        <w:ind w:left="270" w:right="18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368A8" w:rsidRPr="00AB7689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1C2DC9" w:rsidRPr="00AB7689">
        <w:rPr>
          <w:rFonts w:ascii="Arial" w:hAnsi="Arial" w:cs="Arial"/>
        </w:rPr>
        <w:t>0</w:t>
      </w:r>
      <w:r w:rsidR="004368A8" w:rsidRPr="00AB7689">
        <w:rPr>
          <w:rFonts w:ascii="Arial" w:hAnsi="Arial" w:cs="Arial"/>
        </w:rPr>
        <w:t xml:space="preserve"> </w:t>
      </w:r>
      <w:r w:rsidR="00166121">
        <w:rPr>
          <w:rFonts w:ascii="Arial" w:hAnsi="Arial" w:cs="Arial"/>
        </w:rPr>
        <w:t xml:space="preserve">   </w:t>
      </w:r>
      <w:r w:rsidR="00934FA0" w:rsidRPr="00AB7689">
        <w:rPr>
          <w:rFonts w:ascii="Arial" w:hAnsi="Arial" w:cs="Arial"/>
        </w:rPr>
        <w:t xml:space="preserve">  </w:t>
      </w:r>
      <w:r w:rsidR="009B63A0" w:rsidRPr="00AB7689">
        <w:rPr>
          <w:rFonts w:ascii="Arial" w:hAnsi="Arial" w:cs="Arial"/>
        </w:rPr>
        <w:t xml:space="preserve">I.  </w:t>
      </w:r>
      <w:r w:rsidR="004368A8" w:rsidRPr="00AB7689">
        <w:rPr>
          <w:rFonts w:ascii="Arial" w:hAnsi="Arial" w:cs="Arial"/>
        </w:rPr>
        <w:t xml:space="preserve">Review of Agenda and </w:t>
      </w:r>
      <w:r w:rsidR="0058055E" w:rsidRPr="00AB7689">
        <w:rPr>
          <w:rFonts w:ascii="Arial" w:hAnsi="Arial" w:cs="Arial"/>
        </w:rPr>
        <w:t>Introductions</w:t>
      </w:r>
      <w:r w:rsidR="00A7465D" w:rsidRPr="00AB7689">
        <w:rPr>
          <w:rFonts w:ascii="Arial" w:hAnsi="Arial" w:cs="Arial"/>
        </w:rPr>
        <w:t xml:space="preserve"> </w:t>
      </w:r>
    </w:p>
    <w:p w14:paraId="45C0CAF7" w14:textId="551DF4CF" w:rsidR="00C9519B" w:rsidRPr="00AB7689" w:rsidRDefault="0066316C" w:rsidP="006E045D">
      <w:pPr>
        <w:tabs>
          <w:tab w:val="left" w:pos="1440"/>
          <w:tab w:val="left" w:pos="1980"/>
        </w:tabs>
        <w:ind w:left="1440" w:right="180"/>
        <w:rPr>
          <w:rFonts w:ascii="Arial" w:hAnsi="Arial" w:cs="Arial"/>
        </w:rPr>
      </w:pPr>
      <w:r>
        <w:rPr>
          <w:rFonts w:ascii="Arial" w:hAnsi="Arial" w:cs="Arial"/>
        </w:rPr>
        <w:t xml:space="preserve">CTCA Incoming President: </w:t>
      </w:r>
      <w:r w:rsidR="003957E1">
        <w:rPr>
          <w:rFonts w:ascii="Arial" w:hAnsi="Arial" w:cs="Arial"/>
        </w:rPr>
        <w:t xml:space="preserve">Elsa Villarino, MD, </w:t>
      </w:r>
      <w:r w:rsidR="00924629">
        <w:rPr>
          <w:rFonts w:ascii="Arial" w:hAnsi="Arial" w:cs="Arial"/>
        </w:rPr>
        <w:t xml:space="preserve">Assistant Health Officer and </w:t>
      </w:r>
      <w:r w:rsidR="003957E1">
        <w:rPr>
          <w:rFonts w:ascii="Arial" w:hAnsi="Arial" w:cs="Arial"/>
        </w:rPr>
        <w:t xml:space="preserve">TB Controller </w:t>
      </w:r>
      <w:r>
        <w:rPr>
          <w:rFonts w:ascii="Arial" w:hAnsi="Arial" w:cs="Arial"/>
        </w:rPr>
        <w:t>Santa Clara County</w:t>
      </w:r>
      <w:r w:rsidR="00911CCE">
        <w:rPr>
          <w:rFonts w:ascii="Arial" w:hAnsi="Arial" w:cs="Arial"/>
        </w:rPr>
        <w:t xml:space="preserve"> Public Health</w:t>
      </w:r>
    </w:p>
    <w:p w14:paraId="10373D53" w14:textId="77777777" w:rsidR="00C905F8" w:rsidRDefault="00C905F8" w:rsidP="006E045D">
      <w:pPr>
        <w:tabs>
          <w:tab w:val="left" w:pos="2980"/>
        </w:tabs>
        <w:ind w:left="270" w:right="180"/>
        <w:rPr>
          <w:rFonts w:ascii="Arial" w:hAnsi="Arial" w:cs="Arial"/>
        </w:rPr>
      </w:pPr>
    </w:p>
    <w:p w14:paraId="3E9C56FF" w14:textId="5197F4E6" w:rsidR="001621BC" w:rsidRPr="0059456A" w:rsidRDefault="0066316C" w:rsidP="006E045D">
      <w:pPr>
        <w:ind w:left="270" w:right="180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4368A8" w:rsidRPr="00AB7689">
        <w:rPr>
          <w:rFonts w:ascii="Arial" w:hAnsi="Arial" w:cs="Arial"/>
        </w:rPr>
        <w:t>:</w:t>
      </w:r>
      <w:r>
        <w:rPr>
          <w:rFonts w:ascii="Arial" w:hAnsi="Arial" w:cs="Arial"/>
        </w:rPr>
        <w:t>10</w:t>
      </w:r>
      <w:r w:rsidR="00725DD5" w:rsidRPr="00AB7689">
        <w:rPr>
          <w:rFonts w:ascii="Arial" w:hAnsi="Arial" w:cs="Arial"/>
        </w:rPr>
        <w:t xml:space="preserve"> </w:t>
      </w:r>
      <w:r w:rsidR="00166121">
        <w:rPr>
          <w:rFonts w:ascii="Arial" w:hAnsi="Arial" w:cs="Arial"/>
        </w:rPr>
        <w:t xml:space="preserve">   </w:t>
      </w:r>
      <w:r w:rsidR="00725DD5" w:rsidRPr="00AB7689">
        <w:rPr>
          <w:rFonts w:ascii="Arial" w:hAnsi="Arial" w:cs="Arial"/>
        </w:rPr>
        <w:t xml:space="preserve"> </w:t>
      </w:r>
      <w:r w:rsidR="007041F6" w:rsidRPr="00AB7689">
        <w:rPr>
          <w:rFonts w:ascii="Arial" w:hAnsi="Arial" w:cs="Arial"/>
        </w:rPr>
        <w:t xml:space="preserve">II.  </w:t>
      </w:r>
      <w:r w:rsidR="00D2715B">
        <w:rPr>
          <w:rFonts w:ascii="Arial" w:hAnsi="Arial" w:cs="Arial"/>
        </w:rPr>
        <w:t>Guest</w:t>
      </w:r>
      <w:r w:rsidR="001621BC" w:rsidRPr="0059456A">
        <w:rPr>
          <w:rFonts w:ascii="Arial" w:hAnsi="Arial" w:cs="Arial"/>
        </w:rPr>
        <w:t xml:space="preserve"> Speaker:</w:t>
      </w:r>
    </w:p>
    <w:p w14:paraId="0EC2561F" w14:textId="77777777" w:rsidR="001621BC" w:rsidRPr="00D42881" w:rsidRDefault="001621BC" w:rsidP="006E045D">
      <w:pPr>
        <w:ind w:left="1440" w:right="180"/>
        <w:rPr>
          <w:rFonts w:ascii="Arial" w:eastAsia="Times New Roman" w:hAnsi="Arial" w:cs="Arial"/>
          <w:color w:val="000000"/>
        </w:rPr>
      </w:pPr>
      <w:r w:rsidRPr="00D42881">
        <w:rPr>
          <w:rFonts w:ascii="Arial" w:eastAsia="Times New Roman" w:hAnsi="Arial" w:cs="Arial"/>
          <w:color w:val="000000"/>
        </w:rPr>
        <w:t>Douglas H. Esposito, MD, MPH</w:t>
      </w:r>
      <w:r w:rsidRPr="0059456A">
        <w:rPr>
          <w:rFonts w:ascii="Arial" w:eastAsia="Times New Roman" w:hAnsi="Arial" w:cs="Arial"/>
          <w:color w:val="000000"/>
        </w:rPr>
        <w:t xml:space="preserve">, </w:t>
      </w:r>
      <w:r w:rsidRPr="00D42881">
        <w:rPr>
          <w:rFonts w:ascii="Arial" w:eastAsia="Times New Roman" w:hAnsi="Arial" w:cs="Arial"/>
          <w:color w:val="000000"/>
        </w:rPr>
        <w:t>CAPT, USPHS</w:t>
      </w:r>
      <w:r w:rsidRPr="0059456A">
        <w:rPr>
          <w:rFonts w:ascii="Arial" w:eastAsia="Times New Roman" w:hAnsi="Arial" w:cs="Arial"/>
          <w:color w:val="000000"/>
        </w:rPr>
        <w:t xml:space="preserve">, </w:t>
      </w:r>
      <w:r w:rsidRPr="00D42881">
        <w:rPr>
          <w:rFonts w:ascii="Arial" w:eastAsia="Times New Roman" w:hAnsi="Arial" w:cs="Arial"/>
          <w:color w:val="000000"/>
        </w:rPr>
        <w:t>Medical Epidemiologist</w:t>
      </w:r>
    </w:p>
    <w:p w14:paraId="506EA2CD" w14:textId="77777777" w:rsidR="001621BC" w:rsidRPr="00D42881" w:rsidRDefault="001621BC" w:rsidP="006E045D">
      <w:pPr>
        <w:ind w:left="1440" w:right="180"/>
        <w:rPr>
          <w:rFonts w:ascii="Arial" w:eastAsia="Times New Roman" w:hAnsi="Arial" w:cs="Arial"/>
          <w:color w:val="000000"/>
        </w:rPr>
      </w:pPr>
      <w:r w:rsidRPr="00D42881">
        <w:rPr>
          <w:rFonts w:ascii="Arial" w:eastAsia="Times New Roman" w:hAnsi="Arial" w:cs="Arial"/>
          <w:color w:val="000000"/>
        </w:rPr>
        <w:t>Division of Health for Unaccompanied Children (DHUC)</w:t>
      </w:r>
    </w:p>
    <w:p w14:paraId="3F686D83" w14:textId="77777777" w:rsidR="001621BC" w:rsidRPr="00D42881" w:rsidRDefault="001621BC" w:rsidP="006E045D">
      <w:pPr>
        <w:ind w:left="1440" w:right="180"/>
        <w:rPr>
          <w:rFonts w:ascii="Arial" w:eastAsia="Times New Roman" w:hAnsi="Arial" w:cs="Arial"/>
          <w:color w:val="000000"/>
        </w:rPr>
      </w:pPr>
      <w:r w:rsidRPr="00D42881">
        <w:rPr>
          <w:rFonts w:ascii="Arial" w:eastAsia="Times New Roman" w:hAnsi="Arial" w:cs="Arial"/>
          <w:color w:val="000000"/>
        </w:rPr>
        <w:t>Unaccompanied Children Programs</w:t>
      </w:r>
    </w:p>
    <w:p w14:paraId="243E08AB" w14:textId="77777777" w:rsidR="001621BC" w:rsidRPr="00D42881" w:rsidRDefault="001621BC" w:rsidP="006E045D">
      <w:pPr>
        <w:ind w:left="1440" w:right="180"/>
        <w:rPr>
          <w:rFonts w:ascii="Arial" w:eastAsia="Times New Roman" w:hAnsi="Arial" w:cs="Arial"/>
          <w:color w:val="000000"/>
        </w:rPr>
      </w:pPr>
      <w:r w:rsidRPr="00D42881">
        <w:rPr>
          <w:rFonts w:ascii="Arial" w:eastAsia="Times New Roman" w:hAnsi="Arial" w:cs="Arial"/>
          <w:color w:val="000000"/>
        </w:rPr>
        <w:t>Office of Refugee Resettlement</w:t>
      </w:r>
    </w:p>
    <w:p w14:paraId="7ADF45EF" w14:textId="77777777" w:rsidR="001621BC" w:rsidRPr="00D42881" w:rsidRDefault="001621BC" w:rsidP="006E045D">
      <w:pPr>
        <w:ind w:left="1440" w:right="180"/>
        <w:rPr>
          <w:rFonts w:ascii="Arial" w:eastAsia="Times New Roman" w:hAnsi="Arial" w:cs="Arial"/>
          <w:color w:val="000000"/>
        </w:rPr>
      </w:pPr>
      <w:r w:rsidRPr="00D42881">
        <w:rPr>
          <w:rFonts w:ascii="Arial" w:eastAsia="Times New Roman" w:hAnsi="Arial" w:cs="Arial"/>
          <w:color w:val="000000"/>
        </w:rPr>
        <w:t>Administration for Children and Families</w:t>
      </w:r>
    </w:p>
    <w:p w14:paraId="628ADC68" w14:textId="77777777" w:rsidR="001621BC" w:rsidRPr="00D42881" w:rsidRDefault="001621BC" w:rsidP="006E045D">
      <w:pPr>
        <w:ind w:left="1440" w:right="180"/>
        <w:rPr>
          <w:rFonts w:ascii="Arial" w:eastAsia="Times New Roman" w:hAnsi="Arial" w:cs="Arial"/>
          <w:color w:val="000000"/>
        </w:rPr>
      </w:pPr>
      <w:r w:rsidRPr="00D42881">
        <w:rPr>
          <w:rFonts w:ascii="Arial" w:eastAsia="Times New Roman" w:hAnsi="Arial" w:cs="Arial"/>
          <w:color w:val="000000"/>
        </w:rPr>
        <w:t>U.S. Department of Health and Human Services</w:t>
      </w:r>
    </w:p>
    <w:p w14:paraId="36D1D7CA" w14:textId="101773A4" w:rsidR="008641AA" w:rsidRPr="00AB7689" w:rsidRDefault="008641AA" w:rsidP="006E045D">
      <w:pPr>
        <w:tabs>
          <w:tab w:val="left" w:pos="2980"/>
        </w:tabs>
        <w:ind w:left="270" w:right="180"/>
        <w:rPr>
          <w:rFonts w:ascii="Arial" w:hAnsi="Arial" w:cs="Arial"/>
        </w:rPr>
      </w:pPr>
    </w:p>
    <w:p w14:paraId="2B50235F" w14:textId="77777777" w:rsidR="008641AA" w:rsidRPr="005031EC" w:rsidRDefault="008641AA" w:rsidP="006E045D">
      <w:pPr>
        <w:ind w:left="270" w:right="180"/>
        <w:rPr>
          <w:rFonts w:ascii="Arial" w:hAnsi="Arial" w:cs="Arial"/>
          <w:sz w:val="10"/>
          <w:szCs w:val="10"/>
        </w:rPr>
      </w:pPr>
    </w:p>
    <w:p w14:paraId="3D9F1BD3" w14:textId="1ABA5500" w:rsidR="00452E8C" w:rsidRPr="00452E8C" w:rsidRDefault="00496A07" w:rsidP="006E045D">
      <w:pPr>
        <w:ind w:left="1440" w:right="180" w:hanging="117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50A3C">
        <w:rPr>
          <w:rFonts w:ascii="Arial" w:hAnsi="Arial" w:cs="Arial"/>
        </w:rPr>
        <w:t>:</w:t>
      </w:r>
      <w:r w:rsidR="00D16C92">
        <w:rPr>
          <w:rFonts w:ascii="Arial" w:hAnsi="Arial" w:cs="Arial"/>
        </w:rPr>
        <w:t>4</w:t>
      </w:r>
      <w:r w:rsidR="00D42881">
        <w:rPr>
          <w:rFonts w:ascii="Arial" w:hAnsi="Arial" w:cs="Arial"/>
        </w:rPr>
        <w:t>0</w:t>
      </w:r>
      <w:r w:rsidR="00166121">
        <w:rPr>
          <w:rFonts w:ascii="Arial" w:hAnsi="Arial" w:cs="Arial"/>
        </w:rPr>
        <w:t xml:space="preserve"> </w:t>
      </w:r>
      <w:r w:rsidR="00293EA9">
        <w:rPr>
          <w:rFonts w:ascii="Arial" w:hAnsi="Arial" w:cs="Arial"/>
        </w:rPr>
        <w:t xml:space="preserve">   </w:t>
      </w:r>
      <w:r w:rsidR="009B63A0" w:rsidRPr="00AB7689">
        <w:rPr>
          <w:rFonts w:ascii="Arial" w:hAnsi="Arial" w:cs="Arial"/>
        </w:rPr>
        <w:t>II</w:t>
      </w:r>
      <w:r w:rsidR="008641AA" w:rsidRPr="00AB7689">
        <w:rPr>
          <w:rFonts w:ascii="Arial" w:hAnsi="Arial" w:cs="Arial"/>
        </w:rPr>
        <w:t>I</w:t>
      </w:r>
      <w:r w:rsidR="009B63A0" w:rsidRPr="00AB7689">
        <w:rPr>
          <w:rFonts w:ascii="Arial" w:hAnsi="Arial" w:cs="Arial"/>
        </w:rPr>
        <w:t>.</w:t>
      </w:r>
      <w:r w:rsidR="003B7417" w:rsidRPr="00AB7689">
        <w:rPr>
          <w:rFonts w:ascii="Arial" w:hAnsi="Arial" w:cs="Arial"/>
        </w:rPr>
        <w:t xml:space="preserve"> </w:t>
      </w:r>
      <w:r w:rsidR="00D42881">
        <w:rPr>
          <w:rFonts w:ascii="Arial" w:hAnsi="Arial" w:cs="Arial"/>
        </w:rPr>
        <w:t xml:space="preserve"> </w:t>
      </w:r>
      <w:r w:rsidR="00426FB5">
        <w:rPr>
          <w:rFonts w:ascii="Arial" w:hAnsi="Arial" w:cs="Arial"/>
        </w:rPr>
        <w:t>CDPH TBCB Surveillance Updates,</w:t>
      </w:r>
      <w:r w:rsidR="00426FB5" w:rsidRPr="002535BB">
        <w:rPr>
          <w:rFonts w:ascii="Arial" w:hAnsi="Arial" w:cs="Arial"/>
        </w:rPr>
        <w:t xml:space="preserve"> </w:t>
      </w:r>
      <w:proofErr w:type="spellStart"/>
      <w:r w:rsidR="00452E8C" w:rsidRPr="002535BB">
        <w:rPr>
          <w:rFonts w:ascii="Arial" w:hAnsi="Arial" w:cs="Arial"/>
        </w:rPr>
        <w:t>Pennan</w:t>
      </w:r>
      <w:proofErr w:type="spellEnd"/>
      <w:r w:rsidR="00452E8C" w:rsidRPr="002535BB">
        <w:rPr>
          <w:rFonts w:ascii="Arial" w:hAnsi="Arial" w:cs="Arial"/>
        </w:rPr>
        <w:t xml:space="preserve"> Barry, MD, MPH</w:t>
      </w:r>
      <w:r w:rsidR="002535BB">
        <w:rPr>
          <w:rFonts w:ascii="Arial" w:hAnsi="Arial" w:cs="Arial"/>
        </w:rPr>
        <w:t xml:space="preserve">, </w:t>
      </w:r>
      <w:r w:rsidR="00452E8C" w:rsidRPr="00452E8C">
        <w:rPr>
          <w:rFonts w:ascii="Arial" w:hAnsi="Arial" w:cs="Arial"/>
        </w:rPr>
        <w:t>Chief, Surveillance and Epidemiology Section</w:t>
      </w:r>
      <w:r w:rsidR="002535BB" w:rsidRPr="002535BB">
        <w:rPr>
          <w:rFonts w:ascii="Arial" w:hAnsi="Arial" w:cs="Arial"/>
        </w:rPr>
        <w:t xml:space="preserve">, </w:t>
      </w:r>
      <w:r w:rsidR="00452E8C" w:rsidRPr="00452E8C">
        <w:rPr>
          <w:rFonts w:ascii="Arial" w:hAnsi="Arial" w:cs="Arial"/>
        </w:rPr>
        <w:t>Tuberculosis Control Branch</w:t>
      </w:r>
      <w:r w:rsidR="002535BB">
        <w:rPr>
          <w:rFonts w:ascii="Arial" w:hAnsi="Arial" w:cs="Arial"/>
        </w:rPr>
        <w:t xml:space="preserve">, </w:t>
      </w:r>
      <w:r w:rsidR="00452E8C" w:rsidRPr="00452E8C">
        <w:rPr>
          <w:rFonts w:ascii="Arial" w:hAnsi="Arial" w:cs="Arial"/>
        </w:rPr>
        <w:t>California Department of Public Health</w:t>
      </w:r>
    </w:p>
    <w:p w14:paraId="2BCECDFE" w14:textId="1BFB4432" w:rsidR="005F0F20" w:rsidRPr="00666EBB" w:rsidRDefault="005F0F20" w:rsidP="006E045D">
      <w:pPr>
        <w:ind w:left="270" w:right="180"/>
        <w:rPr>
          <w:rFonts w:asciiTheme="minorHAnsi" w:hAnsiTheme="minorHAnsi" w:cstheme="minorHAnsi"/>
        </w:rPr>
        <w:sectPr w:rsidR="005F0F20" w:rsidRPr="00666EBB" w:rsidSect="009C77BE">
          <w:type w:val="continuous"/>
          <w:pgSz w:w="12240" w:h="15840" w:code="1"/>
          <w:pgMar w:top="2274" w:right="720" w:bottom="306" w:left="990" w:header="720" w:footer="342" w:gutter="0"/>
          <w:cols w:space="720"/>
          <w:docGrid w:linePitch="360"/>
        </w:sectPr>
      </w:pPr>
    </w:p>
    <w:p w14:paraId="72609474" w14:textId="77777777" w:rsidR="005F0F20" w:rsidRDefault="005F0F20" w:rsidP="006E045D">
      <w:pPr>
        <w:ind w:left="270" w:right="180"/>
        <w:rPr>
          <w:rFonts w:ascii="Arial" w:hAnsi="Arial" w:cs="Arial"/>
          <w:sz w:val="10"/>
          <w:szCs w:val="10"/>
        </w:rPr>
        <w:sectPr w:rsidR="005F0F20" w:rsidSect="009C77BE">
          <w:headerReference w:type="default" r:id="rId13"/>
          <w:headerReference w:type="first" r:id="rId14"/>
          <w:type w:val="continuous"/>
          <w:pgSz w:w="12240" w:h="15840"/>
          <w:pgMar w:top="2274" w:right="810" w:bottom="450" w:left="990" w:header="360" w:footer="360" w:gutter="0"/>
          <w:cols w:space="1440"/>
          <w:titlePg/>
          <w:docGrid w:linePitch="360"/>
        </w:sectPr>
      </w:pPr>
    </w:p>
    <w:p w14:paraId="2C2B0FB6" w14:textId="77777777" w:rsidR="00166121" w:rsidRDefault="00166121" w:rsidP="006E045D">
      <w:pPr>
        <w:shd w:val="clear" w:color="auto" w:fill="FFFFFF"/>
        <w:ind w:left="270" w:right="180"/>
        <w:contextualSpacing/>
        <w:rPr>
          <w:rFonts w:ascii="Arial" w:hAnsi="Arial" w:cs="Arial"/>
          <w:sz w:val="10"/>
          <w:szCs w:val="10"/>
        </w:rPr>
      </w:pPr>
    </w:p>
    <w:p w14:paraId="21BEFA6A" w14:textId="2C986C3D" w:rsidR="00392DCA" w:rsidRPr="00392DCA" w:rsidRDefault="00E50A3C" w:rsidP="006E045D">
      <w:pPr>
        <w:ind w:left="1440" w:right="180" w:hanging="117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3</w:t>
      </w:r>
      <w:r w:rsidR="00972586">
        <w:rPr>
          <w:rFonts w:ascii="Arial" w:hAnsi="Arial" w:cs="Arial"/>
        </w:rPr>
        <w:t>:</w:t>
      </w:r>
      <w:r w:rsidR="00A87955">
        <w:rPr>
          <w:rFonts w:ascii="Arial" w:hAnsi="Arial" w:cs="Arial"/>
        </w:rPr>
        <w:t>1</w:t>
      </w:r>
      <w:r w:rsidR="00D42881">
        <w:rPr>
          <w:rFonts w:ascii="Arial" w:hAnsi="Arial" w:cs="Arial"/>
        </w:rPr>
        <w:t>0</w:t>
      </w:r>
      <w:r w:rsidR="0059456A">
        <w:rPr>
          <w:rFonts w:ascii="Arial" w:hAnsi="Arial" w:cs="Arial"/>
        </w:rPr>
        <w:t xml:space="preserve">.   IV. </w:t>
      </w:r>
      <w:r w:rsidR="00E96A35">
        <w:rPr>
          <w:rFonts w:ascii="Arial" w:hAnsi="Arial" w:cs="Arial"/>
        </w:rPr>
        <w:t xml:space="preserve"> </w:t>
      </w:r>
      <w:r w:rsidR="00426FB5" w:rsidRPr="00392DCA">
        <w:rPr>
          <w:rFonts w:ascii="Arial" w:hAnsi="Arial" w:cs="Arial"/>
        </w:rPr>
        <w:t>San Diego Elimination Plan Highlights</w:t>
      </w:r>
      <w:r w:rsidR="00521461" w:rsidRPr="00392DCA">
        <w:rPr>
          <w:rFonts w:ascii="Arial" w:hAnsi="Arial" w:cs="Arial"/>
        </w:rPr>
        <w:t>,</w:t>
      </w:r>
      <w:r w:rsidR="00426FB5" w:rsidRPr="00392DCA">
        <w:rPr>
          <w:rFonts w:ascii="Arial" w:hAnsi="Arial" w:cs="Arial"/>
        </w:rPr>
        <w:t xml:space="preserve"> </w:t>
      </w:r>
      <w:r w:rsidR="00392DCA" w:rsidRPr="00911CCE">
        <w:rPr>
          <w:rFonts w:ascii="Arial" w:eastAsia="Times New Roman" w:hAnsi="Arial" w:cs="Arial"/>
          <w:color w:val="000000"/>
        </w:rPr>
        <w:t>Ankita</w:t>
      </w:r>
      <w:r w:rsidR="00911CC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92DCA" w:rsidRPr="00911CCE">
        <w:rPr>
          <w:rFonts w:ascii="Arial" w:eastAsia="Times New Roman" w:hAnsi="Arial" w:cs="Arial"/>
          <w:color w:val="000000"/>
        </w:rPr>
        <w:t>Kadakia</w:t>
      </w:r>
      <w:proofErr w:type="spellEnd"/>
      <w:r w:rsidR="00392DCA" w:rsidRPr="00911CCE">
        <w:rPr>
          <w:rFonts w:ascii="Arial" w:eastAsia="Times New Roman" w:hAnsi="Arial" w:cs="Arial"/>
          <w:color w:val="000000"/>
        </w:rPr>
        <w:t>, MD,</w:t>
      </w:r>
      <w:r w:rsidR="00392DCA" w:rsidRPr="00392DCA">
        <w:rPr>
          <w:rFonts w:ascii="Arial" w:eastAsia="Times New Roman" w:hAnsi="Arial" w:cs="Arial"/>
          <w:color w:val="000000"/>
        </w:rPr>
        <w:t xml:space="preserve"> Chief/Medical Director</w:t>
      </w:r>
      <w:r w:rsidR="002D0501">
        <w:rPr>
          <w:rFonts w:ascii="Arial" w:eastAsia="Times New Roman" w:hAnsi="Arial" w:cs="Arial"/>
          <w:color w:val="000000"/>
        </w:rPr>
        <w:t xml:space="preserve"> and</w:t>
      </w:r>
      <w:r w:rsidR="00392DCA" w:rsidRPr="00392DCA">
        <w:rPr>
          <w:rFonts w:ascii="Arial" w:eastAsia="Times New Roman" w:hAnsi="Arial" w:cs="Arial"/>
          <w:color w:val="000000"/>
        </w:rPr>
        <w:t> </w:t>
      </w:r>
      <w:r w:rsidR="002D0501">
        <w:rPr>
          <w:rFonts w:ascii="Arial" w:eastAsia="Times New Roman" w:hAnsi="Arial" w:cs="Arial"/>
          <w:color w:val="000000"/>
        </w:rPr>
        <w:t xml:space="preserve">TB Controller, </w:t>
      </w:r>
      <w:r w:rsidR="00392DCA" w:rsidRPr="00392DCA">
        <w:rPr>
          <w:rFonts w:ascii="Arial" w:eastAsia="Times New Roman" w:hAnsi="Arial" w:cs="Arial"/>
          <w:color w:val="000000"/>
        </w:rPr>
        <w:t>Tuberculosis Control and Refugee Health</w:t>
      </w:r>
      <w:r w:rsidR="00714BC2">
        <w:rPr>
          <w:rFonts w:ascii="Arial" w:eastAsia="Times New Roman" w:hAnsi="Arial" w:cs="Arial"/>
          <w:color w:val="000000"/>
        </w:rPr>
        <w:t xml:space="preserve">, </w:t>
      </w:r>
      <w:r w:rsidR="00392DCA" w:rsidRPr="00392DCA">
        <w:rPr>
          <w:rFonts w:ascii="Arial" w:eastAsia="Times New Roman" w:hAnsi="Arial" w:cs="Arial"/>
          <w:color w:val="000000"/>
        </w:rPr>
        <w:t>County of San Diego Health &amp; Human Services Agency</w:t>
      </w:r>
    </w:p>
    <w:p w14:paraId="69AF467A" w14:textId="042F9675" w:rsidR="00585A10" w:rsidRDefault="00585A10" w:rsidP="006E045D">
      <w:pPr>
        <w:tabs>
          <w:tab w:val="left" w:pos="2980"/>
        </w:tabs>
        <w:ind w:right="180"/>
        <w:rPr>
          <w:rFonts w:ascii="Arial" w:hAnsi="Arial" w:cs="Arial"/>
        </w:rPr>
      </w:pPr>
    </w:p>
    <w:p w14:paraId="00BF30FE" w14:textId="664C564F" w:rsidR="00CE6EC9" w:rsidRPr="00684D3B" w:rsidRDefault="00585A10" w:rsidP="006E045D">
      <w:pPr>
        <w:ind w:left="1350" w:right="180" w:hanging="108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3:30.   V. </w:t>
      </w:r>
      <w:r w:rsidR="007D74A3">
        <w:rPr>
          <w:rFonts w:ascii="Arial" w:hAnsi="Arial" w:cs="Arial"/>
        </w:rPr>
        <w:t xml:space="preserve"> </w:t>
      </w:r>
      <w:r w:rsidR="00684D3B">
        <w:rPr>
          <w:rFonts w:ascii="Arial" w:hAnsi="Arial" w:cs="Arial"/>
        </w:rPr>
        <w:t xml:space="preserve">Patient Support Navigator and Network Update and Discussion, </w:t>
      </w:r>
      <w:r w:rsidR="00911CCE">
        <w:rPr>
          <w:rFonts w:ascii="Arial" w:hAnsi="Arial" w:cs="Arial"/>
        </w:rPr>
        <w:t>Judith Thigpen, MPH CTCA Executive Administrator</w:t>
      </w:r>
      <w:r w:rsidR="00684D3B">
        <w:rPr>
          <w:rFonts w:ascii="Arial" w:hAnsi="Arial" w:cs="Arial"/>
        </w:rPr>
        <w:t xml:space="preserve"> </w:t>
      </w:r>
    </w:p>
    <w:p w14:paraId="479A7EAC" w14:textId="0CFA711E" w:rsidR="003C6074" w:rsidRDefault="003C6074" w:rsidP="006E045D">
      <w:pPr>
        <w:tabs>
          <w:tab w:val="left" w:pos="2980"/>
        </w:tabs>
        <w:ind w:right="180"/>
        <w:rPr>
          <w:rFonts w:ascii="Arial" w:hAnsi="Arial" w:cs="Arial"/>
        </w:rPr>
      </w:pPr>
    </w:p>
    <w:p w14:paraId="7ED23D33" w14:textId="5FE56181" w:rsidR="003C6074" w:rsidRPr="00176D50" w:rsidRDefault="003C6074" w:rsidP="006E045D">
      <w:pPr>
        <w:ind w:left="270" w:right="180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3:40.   VI. </w:t>
      </w:r>
      <w:r w:rsidR="00CE6EC9">
        <w:rPr>
          <w:rFonts w:ascii="Arial" w:hAnsi="Arial" w:cs="Arial"/>
        </w:rPr>
        <w:t>Coalition for a TB-free California, Progress, Plans, and Discussion, Ryan Clary</w:t>
      </w:r>
    </w:p>
    <w:p w14:paraId="13D0B3C1" w14:textId="77777777" w:rsidR="00D42881" w:rsidRDefault="00D42881" w:rsidP="006E045D">
      <w:pPr>
        <w:tabs>
          <w:tab w:val="left" w:pos="2980"/>
        </w:tabs>
        <w:ind w:left="270" w:right="180"/>
        <w:rPr>
          <w:rFonts w:ascii="Arial" w:hAnsi="Arial" w:cs="Arial"/>
        </w:rPr>
      </w:pPr>
    </w:p>
    <w:p w14:paraId="73F624D3" w14:textId="2AE07723" w:rsidR="00585A10" w:rsidRDefault="00D42881" w:rsidP="006E045D">
      <w:pPr>
        <w:tabs>
          <w:tab w:val="left" w:pos="2980"/>
        </w:tabs>
        <w:ind w:left="270" w:right="180"/>
        <w:rPr>
          <w:rFonts w:ascii="Arial" w:hAnsi="Arial" w:cs="Arial"/>
        </w:rPr>
      </w:pPr>
      <w:r>
        <w:rPr>
          <w:rFonts w:ascii="Arial" w:hAnsi="Arial" w:cs="Arial"/>
        </w:rPr>
        <w:t>3:</w:t>
      </w:r>
      <w:r w:rsidR="00E50A3C">
        <w:rPr>
          <w:rFonts w:ascii="Arial" w:hAnsi="Arial" w:cs="Arial"/>
        </w:rPr>
        <w:t>5</w:t>
      </w:r>
      <w:r w:rsidR="00E72CC4">
        <w:rPr>
          <w:rFonts w:ascii="Arial" w:hAnsi="Arial" w:cs="Arial"/>
        </w:rPr>
        <w:t>0</w:t>
      </w:r>
      <w:r w:rsidR="00972586">
        <w:rPr>
          <w:rFonts w:ascii="Arial" w:hAnsi="Arial" w:cs="Arial"/>
        </w:rPr>
        <w:t xml:space="preserve">  </w:t>
      </w:r>
      <w:r w:rsidR="00293EA9">
        <w:rPr>
          <w:rFonts w:ascii="Arial" w:hAnsi="Arial" w:cs="Arial"/>
        </w:rPr>
        <w:t xml:space="preserve">  </w:t>
      </w:r>
      <w:r w:rsidR="00972586">
        <w:rPr>
          <w:rFonts w:ascii="Arial" w:hAnsi="Arial" w:cs="Arial"/>
        </w:rPr>
        <w:t>V</w:t>
      </w:r>
      <w:r w:rsidR="003C6074">
        <w:rPr>
          <w:rFonts w:ascii="Arial" w:hAnsi="Arial" w:cs="Arial"/>
        </w:rPr>
        <w:t>I</w:t>
      </w:r>
      <w:r w:rsidR="00585A10">
        <w:rPr>
          <w:rFonts w:ascii="Arial" w:hAnsi="Arial" w:cs="Arial"/>
        </w:rPr>
        <w:t>I</w:t>
      </w:r>
      <w:r w:rsidR="00972586">
        <w:rPr>
          <w:rFonts w:ascii="Arial" w:hAnsi="Arial" w:cs="Arial"/>
        </w:rPr>
        <w:t xml:space="preserve">. </w:t>
      </w:r>
      <w:r w:rsidR="00E50A3C">
        <w:rPr>
          <w:rFonts w:ascii="Arial" w:hAnsi="Arial" w:cs="Arial"/>
        </w:rPr>
        <w:t xml:space="preserve"> </w:t>
      </w:r>
      <w:r w:rsidR="00585A10">
        <w:rPr>
          <w:rFonts w:ascii="Arial" w:hAnsi="Arial" w:cs="Arial"/>
        </w:rPr>
        <w:t>Voting Items:</w:t>
      </w:r>
    </w:p>
    <w:p w14:paraId="1F7A1F7A" w14:textId="44EFAB10" w:rsidR="00E50A3C" w:rsidRDefault="00E50A3C" w:rsidP="006E045D">
      <w:pPr>
        <w:tabs>
          <w:tab w:val="left" w:pos="2980"/>
        </w:tabs>
        <w:ind w:left="1440" w:right="180"/>
        <w:rPr>
          <w:rFonts w:ascii="Arial" w:hAnsi="Arial" w:cs="Arial"/>
        </w:rPr>
      </w:pPr>
      <w:r>
        <w:rPr>
          <w:rFonts w:ascii="Arial" w:hAnsi="Arial" w:cs="Arial"/>
        </w:rPr>
        <w:t>A. 2021-</w:t>
      </w:r>
      <w:r w:rsidR="0077765D">
        <w:rPr>
          <w:rFonts w:ascii="Arial" w:hAnsi="Arial" w:cs="Arial"/>
        </w:rPr>
        <w:t>2022 Executive Committee Roster</w:t>
      </w:r>
      <w:r w:rsidR="00777087">
        <w:rPr>
          <w:rFonts w:ascii="Arial" w:hAnsi="Arial" w:cs="Arial"/>
        </w:rPr>
        <w:t xml:space="preserve"> (Late attachment)</w:t>
      </w:r>
    </w:p>
    <w:p w14:paraId="2B164C49" w14:textId="155BCB53" w:rsidR="00E50A3C" w:rsidRPr="00AB7689" w:rsidRDefault="00E50A3C" w:rsidP="006E045D">
      <w:pPr>
        <w:ind w:left="1440" w:right="18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AB7689">
        <w:rPr>
          <w:rFonts w:ascii="Arial" w:hAnsi="Arial" w:cs="Arial"/>
        </w:rPr>
        <w:t>20</w:t>
      </w:r>
      <w:r w:rsidR="0077708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Fall </w:t>
      </w:r>
      <w:r w:rsidRPr="00AB7689">
        <w:rPr>
          <w:rFonts w:ascii="Arial" w:hAnsi="Arial" w:cs="Arial"/>
        </w:rPr>
        <w:t>TB Controller Meeting Minutes VOTE</w:t>
      </w:r>
      <w:r>
        <w:rPr>
          <w:rFonts w:ascii="Arial" w:hAnsi="Arial" w:cs="Arial"/>
        </w:rPr>
        <w:t xml:space="preserve"> (attachment)</w:t>
      </w:r>
    </w:p>
    <w:p w14:paraId="5D5BC13A" w14:textId="04023324" w:rsidR="005031EC" w:rsidRDefault="00692757" w:rsidP="006E045D">
      <w:pPr>
        <w:tabs>
          <w:tab w:val="left" w:pos="1080"/>
        </w:tabs>
        <w:ind w:right="1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F6D089" w14:textId="77777777" w:rsidR="005031EC" w:rsidRPr="005031EC" w:rsidRDefault="005031EC" w:rsidP="006E045D">
      <w:pPr>
        <w:tabs>
          <w:tab w:val="left" w:pos="1080"/>
        </w:tabs>
        <w:ind w:left="270" w:right="180"/>
        <w:rPr>
          <w:rFonts w:ascii="Arial" w:hAnsi="Arial" w:cs="Arial"/>
          <w:sz w:val="10"/>
          <w:szCs w:val="10"/>
        </w:rPr>
      </w:pPr>
    </w:p>
    <w:p w14:paraId="3E987630" w14:textId="5E09B08E" w:rsidR="00450999" w:rsidRPr="00AB7689" w:rsidRDefault="00C370D0" w:rsidP="006E045D">
      <w:pPr>
        <w:tabs>
          <w:tab w:val="left" w:pos="1080"/>
        </w:tabs>
        <w:ind w:left="270" w:right="180"/>
        <w:rPr>
          <w:rFonts w:ascii="Arial" w:hAnsi="Arial" w:cs="Arial"/>
        </w:rPr>
        <w:sectPr w:rsidR="00450999" w:rsidRPr="00AB7689" w:rsidSect="009C77BE">
          <w:type w:val="continuous"/>
          <w:pgSz w:w="12240" w:h="15840"/>
          <w:pgMar w:top="2274" w:right="810" w:bottom="468" w:left="990" w:header="360" w:footer="360" w:gutter="0"/>
          <w:cols w:space="1440"/>
          <w:titlePg/>
          <w:docGrid w:linePitch="360"/>
        </w:sectPr>
      </w:pPr>
      <w:r>
        <w:rPr>
          <w:rFonts w:ascii="Arial" w:hAnsi="Arial" w:cs="Arial"/>
        </w:rPr>
        <w:t>4</w:t>
      </w:r>
      <w:r w:rsidR="00E033A7">
        <w:rPr>
          <w:rFonts w:ascii="Arial" w:hAnsi="Arial" w:cs="Arial"/>
        </w:rPr>
        <w:t>:</w:t>
      </w:r>
      <w:r w:rsidR="00D44B8F">
        <w:rPr>
          <w:rFonts w:ascii="Arial" w:hAnsi="Arial" w:cs="Arial"/>
        </w:rPr>
        <w:t>0</w:t>
      </w:r>
      <w:r w:rsidR="00E033A7">
        <w:rPr>
          <w:rFonts w:ascii="Arial" w:hAnsi="Arial" w:cs="Arial"/>
        </w:rPr>
        <w:t xml:space="preserve">0  </w:t>
      </w:r>
      <w:r w:rsidR="00527EF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368A8" w:rsidRPr="00AB7689">
        <w:rPr>
          <w:rFonts w:ascii="Arial" w:hAnsi="Arial" w:cs="Arial"/>
        </w:rPr>
        <w:t>A</w:t>
      </w:r>
      <w:r w:rsidR="00E62871">
        <w:rPr>
          <w:rFonts w:ascii="Arial" w:hAnsi="Arial" w:cs="Arial"/>
        </w:rPr>
        <w:t>djourn</w:t>
      </w:r>
      <w:r w:rsidR="00D06FF1" w:rsidRPr="00D06FF1">
        <w:rPr>
          <w:rFonts w:ascii="Arial" w:hAnsi="Arial" w:cs="Arial"/>
        </w:rPr>
        <w:t xml:space="preserve"> </w:t>
      </w:r>
    </w:p>
    <w:p w14:paraId="4636D54D" w14:textId="77777777" w:rsidR="00494FC0" w:rsidRPr="00666EBB" w:rsidRDefault="00494FC0" w:rsidP="00166121">
      <w:pPr>
        <w:rPr>
          <w:rFonts w:asciiTheme="minorHAnsi" w:hAnsiTheme="minorHAnsi" w:cstheme="minorHAnsi"/>
        </w:rPr>
        <w:sectPr w:rsidR="00494FC0" w:rsidRPr="00666EBB" w:rsidSect="009C77BE">
          <w:type w:val="continuous"/>
          <w:pgSz w:w="12240" w:h="15840" w:code="1"/>
          <w:pgMar w:top="2274" w:right="720" w:bottom="306" w:left="990" w:header="720" w:footer="342" w:gutter="0"/>
          <w:cols w:num="2" w:space="720"/>
          <w:docGrid w:linePitch="360"/>
        </w:sectPr>
      </w:pPr>
    </w:p>
    <w:p w14:paraId="79FAD2CB" w14:textId="77777777" w:rsidR="00BC130A" w:rsidRPr="007A772F" w:rsidRDefault="00BC130A" w:rsidP="007A772F">
      <w:pPr>
        <w:tabs>
          <w:tab w:val="left" w:pos="1377"/>
        </w:tabs>
        <w:rPr>
          <w:rFonts w:ascii="Arial" w:hAnsi="Arial" w:cs="Arial"/>
        </w:rPr>
      </w:pPr>
    </w:p>
    <w:sectPr w:rsidR="00BC130A" w:rsidRPr="007A772F" w:rsidSect="009C77BE">
      <w:type w:val="continuous"/>
      <w:pgSz w:w="12240" w:h="15840"/>
      <w:pgMar w:top="2274" w:right="81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0F5C" w14:textId="77777777" w:rsidR="005126E1" w:rsidRDefault="005126E1" w:rsidP="004368A8">
      <w:r>
        <w:separator/>
      </w:r>
    </w:p>
  </w:endnote>
  <w:endnote w:type="continuationSeparator" w:id="0">
    <w:p w14:paraId="0D233A4A" w14:textId="77777777" w:rsidR="005126E1" w:rsidRDefault="005126E1" w:rsidP="0043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5B37" w14:textId="77777777" w:rsidR="00C06C6D" w:rsidRDefault="00C06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D3A0" w14:textId="77777777" w:rsidR="00C06C6D" w:rsidRDefault="00C06C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16AD" w14:textId="77777777" w:rsidR="00C06C6D" w:rsidRDefault="00C06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53DF" w14:textId="77777777" w:rsidR="005126E1" w:rsidRDefault="005126E1" w:rsidP="004368A8">
      <w:r>
        <w:separator/>
      </w:r>
    </w:p>
  </w:footnote>
  <w:footnote w:type="continuationSeparator" w:id="0">
    <w:p w14:paraId="5AA700A7" w14:textId="77777777" w:rsidR="005126E1" w:rsidRDefault="005126E1" w:rsidP="0043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A87E" w14:textId="77777777" w:rsidR="00C06C6D" w:rsidRDefault="00C06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C247" w14:textId="77777777" w:rsidR="003E4CF2" w:rsidRDefault="00C802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1536FB" wp14:editId="01EAF927">
          <wp:simplePos x="0" y="0"/>
          <wp:positionH relativeFrom="page">
            <wp:posOffset>2679700</wp:posOffset>
          </wp:positionH>
          <wp:positionV relativeFrom="page">
            <wp:posOffset>228600</wp:posOffset>
          </wp:positionV>
          <wp:extent cx="2400300" cy="790575"/>
          <wp:effectExtent l="0" t="0" r="12700" b="0"/>
          <wp:wrapThrough wrapText="bothSides">
            <wp:wrapPolygon edited="0">
              <wp:start x="0" y="0"/>
              <wp:lineTo x="0" y="20819"/>
              <wp:lineTo x="21486" y="20819"/>
              <wp:lineTo x="21486" y="0"/>
              <wp:lineTo x="0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0F97" w14:textId="7B97F303" w:rsidR="00454592" w:rsidRDefault="00C80292" w:rsidP="00725DD5">
    <w:pPr>
      <w:pStyle w:val="Header"/>
      <w:tabs>
        <w:tab w:val="clear" w:pos="4320"/>
        <w:tab w:val="clear" w:pos="8640"/>
        <w:tab w:val="left" w:pos="3960"/>
      </w:tabs>
      <w:ind w:left="3420" w:hanging="90"/>
      <w:jc w:val="right"/>
      <w:rPr>
        <w:rFonts w:ascii="Arial" w:hAnsi="Arial" w:cs="Arial"/>
        <w:b/>
        <w:sz w:val="28"/>
        <w:szCs w:val="28"/>
      </w:rPr>
    </w:pPr>
    <w:r w:rsidRPr="007134B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E6508F6" wp14:editId="7ECE66D5">
          <wp:simplePos x="0" y="0"/>
          <wp:positionH relativeFrom="page">
            <wp:posOffset>625475</wp:posOffset>
          </wp:positionH>
          <wp:positionV relativeFrom="page">
            <wp:posOffset>141968</wp:posOffset>
          </wp:positionV>
          <wp:extent cx="2400300" cy="790575"/>
          <wp:effectExtent l="0" t="0" r="12700" b="0"/>
          <wp:wrapThrough wrapText="bothSides">
            <wp:wrapPolygon edited="0">
              <wp:start x="0" y="0"/>
              <wp:lineTo x="0" y="20819"/>
              <wp:lineTo x="21486" y="20819"/>
              <wp:lineTo x="21486" y="0"/>
              <wp:lineTo x="0" y="0"/>
            </wp:wrapPolygon>
          </wp:wrapThrough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592">
      <w:rPr>
        <w:rFonts w:ascii="Arial" w:hAnsi="Arial" w:cs="Arial"/>
        <w:b/>
        <w:sz w:val="28"/>
        <w:szCs w:val="28"/>
      </w:rPr>
      <w:t xml:space="preserve">Spring </w:t>
    </w:r>
    <w:r w:rsidR="003E4CF2" w:rsidRPr="007134B6">
      <w:rPr>
        <w:rFonts w:ascii="Arial" w:hAnsi="Arial" w:cs="Arial"/>
        <w:b/>
        <w:sz w:val="28"/>
        <w:szCs w:val="28"/>
      </w:rPr>
      <w:t>TB</w:t>
    </w:r>
    <w:r w:rsidR="009563CB" w:rsidRPr="007134B6">
      <w:rPr>
        <w:rFonts w:ascii="Arial" w:hAnsi="Arial" w:cs="Arial"/>
        <w:b/>
        <w:sz w:val="28"/>
        <w:szCs w:val="28"/>
      </w:rPr>
      <w:t xml:space="preserve"> Controllers Meeting </w:t>
    </w:r>
  </w:p>
  <w:p w14:paraId="543817EB" w14:textId="320E6CB3" w:rsidR="007041F6" w:rsidRPr="007134B6" w:rsidRDefault="00F41DDC" w:rsidP="00725DD5">
    <w:pPr>
      <w:pStyle w:val="Header"/>
      <w:tabs>
        <w:tab w:val="clear" w:pos="4320"/>
        <w:tab w:val="clear" w:pos="8640"/>
        <w:tab w:val="left" w:pos="3960"/>
      </w:tabs>
      <w:ind w:left="3420" w:hanging="90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</w:t>
    </w:r>
    <w:r w:rsidR="003957E1">
      <w:rPr>
        <w:rFonts w:ascii="Arial" w:hAnsi="Arial" w:cs="Arial"/>
        <w:b/>
        <w:sz w:val="28"/>
        <w:szCs w:val="28"/>
      </w:rPr>
      <w:t>y</w:t>
    </w:r>
    <w:r w:rsidR="00A976B8" w:rsidRPr="007134B6">
      <w:rPr>
        <w:rFonts w:ascii="Arial" w:hAnsi="Arial" w:cs="Arial"/>
        <w:b/>
        <w:sz w:val="28"/>
        <w:szCs w:val="28"/>
      </w:rPr>
      <w:t xml:space="preserve"> 1</w:t>
    </w:r>
    <w:r w:rsidR="003957E1">
      <w:rPr>
        <w:rFonts w:ascii="Arial" w:hAnsi="Arial" w:cs="Arial"/>
        <w:b/>
        <w:sz w:val="28"/>
        <w:szCs w:val="28"/>
      </w:rPr>
      <w:t>0</w:t>
    </w:r>
    <w:r w:rsidR="00A976B8" w:rsidRPr="007134B6">
      <w:rPr>
        <w:rFonts w:ascii="Arial" w:hAnsi="Arial" w:cs="Arial"/>
        <w:b/>
        <w:sz w:val="28"/>
        <w:szCs w:val="28"/>
      </w:rPr>
      <w:t>, 20</w:t>
    </w:r>
    <w:r w:rsidR="003957E1">
      <w:rPr>
        <w:rFonts w:ascii="Arial" w:hAnsi="Arial" w:cs="Arial"/>
        <w:b/>
        <w:sz w:val="28"/>
        <w:szCs w:val="28"/>
      </w:rPr>
      <w:t>21</w:t>
    </w:r>
    <w:r w:rsidR="007041F6" w:rsidRPr="007134B6">
      <w:rPr>
        <w:rFonts w:ascii="Arial" w:hAnsi="Arial" w:cs="Arial"/>
        <w:b/>
        <w:sz w:val="28"/>
        <w:szCs w:val="28"/>
      </w:rPr>
      <w:t xml:space="preserve"> </w:t>
    </w:r>
  </w:p>
  <w:p w14:paraId="20DAC240" w14:textId="77777777" w:rsidR="009C77BE" w:rsidRDefault="009C77BE" w:rsidP="009C77BE">
    <w:pPr>
      <w:jc w:val="right"/>
      <w:rPr>
        <w:caps/>
        <w:color w:val="C00000"/>
        <w:sz w:val="22"/>
        <w:szCs w:val="22"/>
      </w:rPr>
    </w:pPr>
  </w:p>
  <w:p w14:paraId="50E2CF92" w14:textId="77777777" w:rsidR="009C77BE" w:rsidRDefault="009C77BE" w:rsidP="009C77BE">
    <w:pPr>
      <w:jc w:val="right"/>
      <w:rPr>
        <w:caps/>
        <w:color w:val="C00000"/>
        <w:sz w:val="22"/>
        <w:szCs w:val="22"/>
      </w:rPr>
    </w:pPr>
  </w:p>
  <w:p w14:paraId="06A86763" w14:textId="77777777" w:rsidR="009C77BE" w:rsidRDefault="009C77BE" w:rsidP="009C77BE">
    <w:pPr>
      <w:jc w:val="right"/>
      <w:rPr>
        <w:caps/>
        <w:color w:val="C00000"/>
        <w:sz w:val="22"/>
        <w:szCs w:val="22"/>
      </w:rPr>
    </w:pPr>
  </w:p>
  <w:p w14:paraId="46D90D69" w14:textId="679D9077" w:rsidR="002D4BD7" w:rsidRPr="00A7465D" w:rsidRDefault="002D4BD7" w:rsidP="00C06C6D">
    <w:pPr>
      <w:pStyle w:val="Header"/>
      <w:tabs>
        <w:tab w:val="clear" w:pos="4320"/>
        <w:tab w:val="clear" w:pos="8640"/>
        <w:tab w:val="left" w:pos="3960"/>
      </w:tabs>
      <w:jc w:val="center"/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51D0" w14:textId="77777777" w:rsidR="003E4CF2" w:rsidRDefault="00C80292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93EE04A" wp14:editId="5C2F65B3">
          <wp:simplePos x="0" y="0"/>
          <wp:positionH relativeFrom="page">
            <wp:posOffset>2679700</wp:posOffset>
          </wp:positionH>
          <wp:positionV relativeFrom="page">
            <wp:posOffset>228600</wp:posOffset>
          </wp:positionV>
          <wp:extent cx="2400300" cy="790575"/>
          <wp:effectExtent l="0" t="0" r="12700" b="0"/>
          <wp:wrapThrough wrapText="bothSides">
            <wp:wrapPolygon edited="0">
              <wp:start x="0" y="0"/>
              <wp:lineTo x="0" y="20819"/>
              <wp:lineTo x="21486" y="20819"/>
              <wp:lineTo x="21486" y="0"/>
              <wp:lineTo x="0" y="0"/>
            </wp:wrapPolygon>
          </wp:wrapThrough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AC2E" w14:textId="77777777" w:rsidR="003E4CF2" w:rsidRDefault="00C80292" w:rsidP="004368A8">
    <w:pPr>
      <w:pStyle w:val="Header"/>
      <w:tabs>
        <w:tab w:val="clear" w:pos="4320"/>
        <w:tab w:val="clear" w:pos="8640"/>
        <w:tab w:val="left" w:pos="396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215D76AB" wp14:editId="199E5484">
          <wp:simplePos x="0" y="0"/>
          <wp:positionH relativeFrom="page">
            <wp:posOffset>5029200</wp:posOffset>
          </wp:positionH>
          <wp:positionV relativeFrom="page">
            <wp:posOffset>57150</wp:posOffset>
          </wp:positionV>
          <wp:extent cx="2400300" cy="790575"/>
          <wp:effectExtent l="0" t="0" r="12700" b="0"/>
          <wp:wrapThrough wrapText="bothSides">
            <wp:wrapPolygon edited="0">
              <wp:start x="0" y="0"/>
              <wp:lineTo x="0" y="20819"/>
              <wp:lineTo x="21486" y="20819"/>
              <wp:lineTo x="21486" y="0"/>
              <wp:lineTo x="0" y="0"/>
            </wp:wrapPolygon>
          </wp:wrapThrough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C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0618"/>
    <w:multiLevelType w:val="hybridMultilevel"/>
    <w:tmpl w:val="FCF28F0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A9864BD"/>
    <w:multiLevelType w:val="hybridMultilevel"/>
    <w:tmpl w:val="4A8E7BA0"/>
    <w:lvl w:ilvl="0" w:tplc="04090015">
      <w:start w:val="1"/>
      <w:numFmt w:val="upperLetter"/>
      <w:lvlText w:val="%1."/>
      <w:lvlJc w:val="left"/>
      <w:pPr>
        <w:ind w:left="-2160" w:hanging="360"/>
      </w:p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>
      <w:start w:val="1"/>
      <w:numFmt w:val="lowerRoman"/>
      <w:lvlText w:val="%3."/>
      <w:lvlJc w:val="right"/>
      <w:pPr>
        <w:ind w:left="-720" w:hanging="180"/>
      </w:pPr>
    </w:lvl>
    <w:lvl w:ilvl="3" w:tplc="0409000F">
      <w:start w:val="1"/>
      <w:numFmt w:val="decimal"/>
      <w:lvlText w:val="%4."/>
      <w:lvlJc w:val="left"/>
      <w:pPr>
        <w:ind w:left="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1440" w:hanging="180"/>
      </w:pPr>
    </w:lvl>
    <w:lvl w:ilvl="6" w:tplc="0409000F">
      <w:start w:val="1"/>
      <w:numFmt w:val="decimal"/>
      <w:lvlText w:val="%7."/>
      <w:lvlJc w:val="left"/>
      <w:pPr>
        <w:ind w:left="2070" w:hanging="360"/>
      </w:pPr>
    </w:lvl>
    <w:lvl w:ilvl="7" w:tplc="04090019">
      <w:start w:val="1"/>
      <w:numFmt w:val="lowerLetter"/>
      <w:lvlText w:val="%8."/>
      <w:lvlJc w:val="left"/>
      <w:pPr>
        <w:ind w:left="2520" w:hanging="360"/>
      </w:pPr>
    </w:lvl>
    <w:lvl w:ilvl="8" w:tplc="0409001B">
      <w:start w:val="1"/>
      <w:numFmt w:val="lowerRoman"/>
      <w:lvlText w:val="%9."/>
      <w:lvlJc w:val="right"/>
      <w:pPr>
        <w:ind w:left="3600" w:hanging="180"/>
      </w:pPr>
    </w:lvl>
  </w:abstractNum>
  <w:abstractNum w:abstractNumId="2" w15:restartNumberingAfterBreak="0">
    <w:nsid w:val="1CD30E45"/>
    <w:multiLevelType w:val="hybridMultilevel"/>
    <w:tmpl w:val="315015D4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F8E4AB2"/>
    <w:multiLevelType w:val="hybridMultilevel"/>
    <w:tmpl w:val="3A041B4E"/>
    <w:lvl w:ilvl="0" w:tplc="04090015">
      <w:start w:val="3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18518F5"/>
    <w:multiLevelType w:val="hybridMultilevel"/>
    <w:tmpl w:val="46B63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27FDB"/>
    <w:multiLevelType w:val="hybridMultilevel"/>
    <w:tmpl w:val="1BC0D5C4"/>
    <w:lvl w:ilvl="0" w:tplc="A73A0ED4">
      <w:start w:val="3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35776"/>
    <w:multiLevelType w:val="hybridMultilevel"/>
    <w:tmpl w:val="CDE694E4"/>
    <w:lvl w:ilvl="0" w:tplc="04090015">
      <w:start w:val="1"/>
      <w:numFmt w:val="upperLetter"/>
      <w:lvlText w:val="%1."/>
      <w:lvlJc w:val="left"/>
      <w:pPr>
        <w:ind w:left="-2160" w:hanging="360"/>
      </w:p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>
      <w:start w:val="1"/>
      <w:numFmt w:val="lowerRoman"/>
      <w:lvlText w:val="%3."/>
      <w:lvlJc w:val="right"/>
      <w:pPr>
        <w:ind w:left="-720" w:hanging="180"/>
      </w:pPr>
    </w:lvl>
    <w:lvl w:ilvl="3" w:tplc="0409000F">
      <w:start w:val="1"/>
      <w:numFmt w:val="decimal"/>
      <w:lvlText w:val="%4."/>
      <w:lvlJc w:val="left"/>
      <w:pPr>
        <w:ind w:left="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1440" w:hanging="180"/>
      </w:pPr>
    </w:lvl>
    <w:lvl w:ilvl="6" w:tplc="0409000F">
      <w:start w:val="1"/>
      <w:numFmt w:val="decimal"/>
      <w:lvlText w:val="%7."/>
      <w:lvlJc w:val="left"/>
      <w:pPr>
        <w:ind w:left="2070" w:hanging="360"/>
      </w:pPr>
    </w:lvl>
    <w:lvl w:ilvl="7" w:tplc="04090019">
      <w:start w:val="1"/>
      <w:numFmt w:val="lowerLetter"/>
      <w:lvlText w:val="%8."/>
      <w:lvlJc w:val="left"/>
      <w:pPr>
        <w:ind w:left="2520" w:hanging="360"/>
      </w:pPr>
    </w:lvl>
    <w:lvl w:ilvl="8" w:tplc="0409001B">
      <w:start w:val="1"/>
      <w:numFmt w:val="lowerRoman"/>
      <w:lvlText w:val="%9."/>
      <w:lvlJc w:val="right"/>
      <w:pPr>
        <w:ind w:left="3600" w:hanging="180"/>
      </w:pPr>
    </w:lvl>
  </w:abstractNum>
  <w:abstractNum w:abstractNumId="7" w15:restartNumberingAfterBreak="0">
    <w:nsid w:val="2E1C33CD"/>
    <w:multiLevelType w:val="hybridMultilevel"/>
    <w:tmpl w:val="92B6F52A"/>
    <w:lvl w:ilvl="0" w:tplc="61D45C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0163CF"/>
    <w:multiLevelType w:val="hybridMultilevel"/>
    <w:tmpl w:val="501E26E6"/>
    <w:lvl w:ilvl="0" w:tplc="1D3873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38D718E"/>
    <w:multiLevelType w:val="hybridMultilevel"/>
    <w:tmpl w:val="315015D4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51B7ECD"/>
    <w:multiLevelType w:val="hybridMultilevel"/>
    <w:tmpl w:val="C50048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360" w:hanging="360"/>
      </w:pPr>
    </w:lvl>
    <w:lvl w:ilvl="2" w:tplc="0409001B">
      <w:start w:val="1"/>
      <w:numFmt w:val="lowerRoman"/>
      <w:lvlText w:val="%3."/>
      <w:lvlJc w:val="right"/>
      <w:pPr>
        <w:ind w:left="10080" w:hanging="180"/>
      </w:pPr>
    </w:lvl>
    <w:lvl w:ilvl="3" w:tplc="0409000F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1" w15:restartNumberingAfterBreak="0">
    <w:nsid w:val="357A50F8"/>
    <w:multiLevelType w:val="hybridMultilevel"/>
    <w:tmpl w:val="81340DBE"/>
    <w:lvl w:ilvl="0" w:tplc="0D3E501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026CC"/>
    <w:multiLevelType w:val="multilevel"/>
    <w:tmpl w:val="4000895E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 w15:restartNumberingAfterBreak="0">
    <w:nsid w:val="36726227"/>
    <w:multiLevelType w:val="hybridMultilevel"/>
    <w:tmpl w:val="61707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36D81"/>
    <w:multiLevelType w:val="hybridMultilevel"/>
    <w:tmpl w:val="93049A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42E61"/>
    <w:multiLevelType w:val="hybridMultilevel"/>
    <w:tmpl w:val="75E0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95E39"/>
    <w:multiLevelType w:val="hybridMultilevel"/>
    <w:tmpl w:val="A8D69A4A"/>
    <w:lvl w:ilvl="0" w:tplc="A7DAD7F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A0F115E"/>
    <w:multiLevelType w:val="hybridMultilevel"/>
    <w:tmpl w:val="8FC63DDC"/>
    <w:lvl w:ilvl="0" w:tplc="8A08EB2C">
      <w:start w:val="1"/>
      <w:numFmt w:val="upp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A201D0"/>
    <w:multiLevelType w:val="hybridMultilevel"/>
    <w:tmpl w:val="84508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90021D"/>
    <w:multiLevelType w:val="hybridMultilevel"/>
    <w:tmpl w:val="14BCF72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419D64F4"/>
    <w:multiLevelType w:val="hybridMultilevel"/>
    <w:tmpl w:val="5666E87C"/>
    <w:lvl w:ilvl="0" w:tplc="A3405128">
      <w:start w:val="1"/>
      <w:numFmt w:val="upperLetter"/>
      <w:lvlText w:val="%1."/>
      <w:lvlJc w:val="left"/>
      <w:pPr>
        <w:ind w:left="2520" w:hanging="360"/>
      </w:pPr>
      <w:rPr>
        <w:rFonts w:ascii="Tahoma" w:eastAsia="Calibri" w:hAnsi="Tahoma" w:cs="Tahoma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6A4C89"/>
    <w:multiLevelType w:val="hybridMultilevel"/>
    <w:tmpl w:val="CA06CE8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953A6F"/>
    <w:multiLevelType w:val="multilevel"/>
    <w:tmpl w:val="4000895E"/>
    <w:lvl w:ilvl="0">
      <w:start w:val="1"/>
      <w:numFmt w:val="upperLetter"/>
      <w:lvlText w:val="%1."/>
      <w:lvlJc w:val="left"/>
      <w:pPr>
        <w:ind w:left="18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 w15:restartNumberingAfterBreak="0">
    <w:nsid w:val="44D31D93"/>
    <w:multiLevelType w:val="hybridMultilevel"/>
    <w:tmpl w:val="DEBC8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71093"/>
    <w:multiLevelType w:val="hybridMultilevel"/>
    <w:tmpl w:val="215A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A7FE9"/>
    <w:multiLevelType w:val="hybridMultilevel"/>
    <w:tmpl w:val="35CA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C70C9"/>
    <w:multiLevelType w:val="hybridMultilevel"/>
    <w:tmpl w:val="618240D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2A2D06"/>
    <w:multiLevelType w:val="hybridMultilevel"/>
    <w:tmpl w:val="D26612AE"/>
    <w:lvl w:ilvl="0" w:tplc="321256E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E772A5"/>
    <w:multiLevelType w:val="hybridMultilevel"/>
    <w:tmpl w:val="CDE694E4"/>
    <w:lvl w:ilvl="0" w:tplc="04090015">
      <w:start w:val="1"/>
      <w:numFmt w:val="upperLetter"/>
      <w:lvlText w:val="%1."/>
      <w:lvlJc w:val="left"/>
      <w:pPr>
        <w:ind w:left="-2160" w:hanging="360"/>
      </w:p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>
      <w:start w:val="1"/>
      <w:numFmt w:val="lowerRoman"/>
      <w:lvlText w:val="%3."/>
      <w:lvlJc w:val="right"/>
      <w:pPr>
        <w:ind w:left="-720" w:hanging="180"/>
      </w:pPr>
    </w:lvl>
    <w:lvl w:ilvl="3" w:tplc="0409000F">
      <w:start w:val="1"/>
      <w:numFmt w:val="decimal"/>
      <w:lvlText w:val="%4."/>
      <w:lvlJc w:val="left"/>
      <w:pPr>
        <w:ind w:left="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1440" w:hanging="180"/>
      </w:pPr>
    </w:lvl>
    <w:lvl w:ilvl="6" w:tplc="0409000F">
      <w:start w:val="1"/>
      <w:numFmt w:val="decimal"/>
      <w:lvlText w:val="%7."/>
      <w:lvlJc w:val="left"/>
      <w:pPr>
        <w:ind w:left="2070" w:hanging="360"/>
      </w:pPr>
    </w:lvl>
    <w:lvl w:ilvl="7" w:tplc="04090019">
      <w:start w:val="1"/>
      <w:numFmt w:val="lowerLetter"/>
      <w:lvlText w:val="%8."/>
      <w:lvlJc w:val="left"/>
      <w:pPr>
        <w:ind w:left="2520" w:hanging="360"/>
      </w:pPr>
    </w:lvl>
    <w:lvl w:ilvl="8" w:tplc="0409001B">
      <w:start w:val="1"/>
      <w:numFmt w:val="lowerRoman"/>
      <w:lvlText w:val="%9."/>
      <w:lvlJc w:val="right"/>
      <w:pPr>
        <w:ind w:left="3600" w:hanging="180"/>
      </w:pPr>
    </w:lvl>
  </w:abstractNum>
  <w:abstractNum w:abstractNumId="29" w15:restartNumberingAfterBreak="0">
    <w:nsid w:val="5516662E"/>
    <w:multiLevelType w:val="hybridMultilevel"/>
    <w:tmpl w:val="A0F4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5C34"/>
    <w:multiLevelType w:val="hybridMultilevel"/>
    <w:tmpl w:val="DB38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87397"/>
    <w:multiLevelType w:val="hybridMultilevel"/>
    <w:tmpl w:val="5E488C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B46B37"/>
    <w:multiLevelType w:val="hybridMultilevel"/>
    <w:tmpl w:val="C16E38EC"/>
    <w:lvl w:ilvl="0" w:tplc="04090015">
      <w:start w:val="1"/>
      <w:numFmt w:val="upperLetter"/>
      <w:lvlText w:val="%1."/>
      <w:lvlJc w:val="left"/>
      <w:pPr>
        <w:ind w:left="49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3" w15:restartNumberingAfterBreak="0">
    <w:nsid w:val="5F52119F"/>
    <w:multiLevelType w:val="hybridMultilevel"/>
    <w:tmpl w:val="7FD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D526D"/>
    <w:multiLevelType w:val="hybridMultilevel"/>
    <w:tmpl w:val="7A38487A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4525947"/>
    <w:multiLevelType w:val="hybridMultilevel"/>
    <w:tmpl w:val="91AA9B48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6" w15:restartNumberingAfterBreak="0">
    <w:nsid w:val="65FA731C"/>
    <w:multiLevelType w:val="hybridMultilevel"/>
    <w:tmpl w:val="AFACE63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62145FC"/>
    <w:multiLevelType w:val="hybridMultilevel"/>
    <w:tmpl w:val="59DCA0A2"/>
    <w:lvl w:ilvl="0" w:tplc="C6C89CB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A2574"/>
    <w:multiLevelType w:val="hybridMultilevel"/>
    <w:tmpl w:val="11F2B7D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2EB6"/>
    <w:multiLevelType w:val="hybridMultilevel"/>
    <w:tmpl w:val="55A8A142"/>
    <w:lvl w:ilvl="0" w:tplc="04090015">
      <w:start w:val="1"/>
      <w:numFmt w:val="upperLetter"/>
      <w:lvlText w:val="%1."/>
      <w:lvlJc w:val="left"/>
      <w:pPr>
        <w:ind w:left="-180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0" w15:restartNumberingAfterBreak="0">
    <w:nsid w:val="6CD331EE"/>
    <w:multiLevelType w:val="hybridMultilevel"/>
    <w:tmpl w:val="4704EAD4"/>
    <w:lvl w:ilvl="0" w:tplc="6CA205DA">
      <w:start w:val="1"/>
      <w:numFmt w:val="upperLetter"/>
      <w:lvlText w:val="%1."/>
      <w:lvlJc w:val="left"/>
      <w:pPr>
        <w:ind w:left="2250" w:hanging="360"/>
      </w:pPr>
      <w:rPr>
        <w:rFonts w:asciiTheme="minorHAnsi" w:eastAsia="Cambr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1" w15:restartNumberingAfterBreak="0">
    <w:nsid w:val="6D8E4048"/>
    <w:multiLevelType w:val="hybridMultilevel"/>
    <w:tmpl w:val="CC427390"/>
    <w:lvl w:ilvl="0" w:tplc="2084EA9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E0A383E"/>
    <w:multiLevelType w:val="hybridMultilevel"/>
    <w:tmpl w:val="11F2B7D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0D0909"/>
    <w:multiLevelType w:val="hybridMultilevel"/>
    <w:tmpl w:val="B06E03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B2A82"/>
    <w:multiLevelType w:val="multilevel"/>
    <w:tmpl w:val="D696BC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4C5B09"/>
    <w:multiLevelType w:val="hybridMultilevel"/>
    <w:tmpl w:val="860E6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4F0DE0"/>
    <w:multiLevelType w:val="hybridMultilevel"/>
    <w:tmpl w:val="EA74ED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AC81B81"/>
    <w:multiLevelType w:val="hybridMultilevel"/>
    <w:tmpl w:val="24D8E840"/>
    <w:lvl w:ilvl="0" w:tplc="9E7452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402BE5"/>
    <w:multiLevelType w:val="hybridMultilevel"/>
    <w:tmpl w:val="7AD82C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E706B1E"/>
    <w:multiLevelType w:val="hybridMultilevel"/>
    <w:tmpl w:val="7B9CA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3"/>
  </w:num>
  <w:num w:numId="3">
    <w:abstractNumId w:val="5"/>
  </w:num>
  <w:num w:numId="4">
    <w:abstractNumId w:val="30"/>
  </w:num>
  <w:num w:numId="5">
    <w:abstractNumId w:val="24"/>
  </w:num>
  <w:num w:numId="6">
    <w:abstractNumId w:val="15"/>
  </w:num>
  <w:num w:numId="7">
    <w:abstractNumId w:val="20"/>
  </w:num>
  <w:num w:numId="8">
    <w:abstractNumId w:val="27"/>
  </w:num>
  <w:num w:numId="9">
    <w:abstractNumId w:val="0"/>
  </w:num>
  <w:num w:numId="10">
    <w:abstractNumId w:val="2"/>
  </w:num>
  <w:num w:numId="11">
    <w:abstractNumId w:val="35"/>
  </w:num>
  <w:num w:numId="12">
    <w:abstractNumId w:val="45"/>
  </w:num>
  <w:num w:numId="13">
    <w:abstractNumId w:val="33"/>
  </w:num>
  <w:num w:numId="14">
    <w:abstractNumId w:val="9"/>
  </w:num>
  <w:num w:numId="15">
    <w:abstractNumId w:val="29"/>
  </w:num>
  <w:num w:numId="16">
    <w:abstractNumId w:val="46"/>
  </w:num>
  <w:num w:numId="17">
    <w:abstractNumId w:val="14"/>
  </w:num>
  <w:num w:numId="18">
    <w:abstractNumId w:val="49"/>
  </w:num>
  <w:num w:numId="19">
    <w:abstractNumId w:val="6"/>
  </w:num>
  <w:num w:numId="20">
    <w:abstractNumId w:val="19"/>
  </w:num>
  <w:num w:numId="21">
    <w:abstractNumId w:val="31"/>
  </w:num>
  <w:num w:numId="22">
    <w:abstractNumId w:val="41"/>
  </w:num>
  <w:num w:numId="23">
    <w:abstractNumId w:val="38"/>
  </w:num>
  <w:num w:numId="24">
    <w:abstractNumId w:val="39"/>
  </w:num>
  <w:num w:numId="25">
    <w:abstractNumId w:val="44"/>
  </w:num>
  <w:num w:numId="26">
    <w:abstractNumId w:val="42"/>
  </w:num>
  <w:num w:numId="27">
    <w:abstractNumId w:val="22"/>
  </w:num>
  <w:num w:numId="28">
    <w:abstractNumId w:val="12"/>
  </w:num>
  <w:num w:numId="29">
    <w:abstractNumId w:val="10"/>
  </w:num>
  <w:num w:numId="30">
    <w:abstractNumId w:val="16"/>
  </w:num>
  <w:num w:numId="31">
    <w:abstractNumId w:val="36"/>
  </w:num>
  <w:num w:numId="32">
    <w:abstractNumId w:val="34"/>
  </w:num>
  <w:num w:numId="33">
    <w:abstractNumId w:val="17"/>
  </w:num>
  <w:num w:numId="34">
    <w:abstractNumId w:val="21"/>
  </w:num>
  <w:num w:numId="35">
    <w:abstractNumId w:val="37"/>
  </w:num>
  <w:num w:numId="36">
    <w:abstractNumId w:val="26"/>
  </w:num>
  <w:num w:numId="37">
    <w:abstractNumId w:val="1"/>
  </w:num>
  <w:num w:numId="38">
    <w:abstractNumId w:val="7"/>
  </w:num>
  <w:num w:numId="39">
    <w:abstractNumId w:val="28"/>
  </w:num>
  <w:num w:numId="40">
    <w:abstractNumId w:val="4"/>
  </w:num>
  <w:num w:numId="41">
    <w:abstractNumId w:val="18"/>
  </w:num>
  <w:num w:numId="42">
    <w:abstractNumId w:val="13"/>
  </w:num>
  <w:num w:numId="43">
    <w:abstractNumId w:val="40"/>
  </w:num>
  <w:num w:numId="44">
    <w:abstractNumId w:val="32"/>
  </w:num>
  <w:num w:numId="45">
    <w:abstractNumId w:val="48"/>
  </w:num>
  <w:num w:numId="46">
    <w:abstractNumId w:val="8"/>
  </w:num>
  <w:num w:numId="47">
    <w:abstractNumId w:val="25"/>
  </w:num>
  <w:num w:numId="48">
    <w:abstractNumId w:val="3"/>
  </w:num>
  <w:num w:numId="49">
    <w:abstractNumId w:val="1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97"/>
    <w:rsid w:val="000104C1"/>
    <w:rsid w:val="00023C9A"/>
    <w:rsid w:val="00032F8B"/>
    <w:rsid w:val="00041D1C"/>
    <w:rsid w:val="000520E4"/>
    <w:rsid w:val="000524C6"/>
    <w:rsid w:val="000673A5"/>
    <w:rsid w:val="00071EFE"/>
    <w:rsid w:val="00073E49"/>
    <w:rsid w:val="00084DAC"/>
    <w:rsid w:val="00093FDC"/>
    <w:rsid w:val="000966FE"/>
    <w:rsid w:val="00096C5C"/>
    <w:rsid w:val="000A0E0D"/>
    <w:rsid w:val="000A6C0B"/>
    <w:rsid w:val="000C0EB5"/>
    <w:rsid w:val="000C0F91"/>
    <w:rsid w:val="000C72BC"/>
    <w:rsid w:val="000D55BD"/>
    <w:rsid w:val="000D6072"/>
    <w:rsid w:val="000D7F53"/>
    <w:rsid w:val="000F0033"/>
    <w:rsid w:val="000F5FB8"/>
    <w:rsid w:val="00100A29"/>
    <w:rsid w:val="001027E7"/>
    <w:rsid w:val="00127C50"/>
    <w:rsid w:val="0013089F"/>
    <w:rsid w:val="00130CCB"/>
    <w:rsid w:val="00130DE7"/>
    <w:rsid w:val="001326CE"/>
    <w:rsid w:val="00144958"/>
    <w:rsid w:val="00150965"/>
    <w:rsid w:val="0015204C"/>
    <w:rsid w:val="00156CDB"/>
    <w:rsid w:val="001621BC"/>
    <w:rsid w:val="00163CC6"/>
    <w:rsid w:val="0016455C"/>
    <w:rsid w:val="00166121"/>
    <w:rsid w:val="00172243"/>
    <w:rsid w:val="00175FA4"/>
    <w:rsid w:val="00176D50"/>
    <w:rsid w:val="00182216"/>
    <w:rsid w:val="001B1636"/>
    <w:rsid w:val="001B62D1"/>
    <w:rsid w:val="001C2DC9"/>
    <w:rsid w:val="001C465F"/>
    <w:rsid w:val="001D6D8E"/>
    <w:rsid w:val="001F3753"/>
    <w:rsid w:val="002174D2"/>
    <w:rsid w:val="002248EA"/>
    <w:rsid w:val="002339ED"/>
    <w:rsid w:val="00233F10"/>
    <w:rsid w:val="0023773F"/>
    <w:rsid w:val="0024706A"/>
    <w:rsid w:val="00251367"/>
    <w:rsid w:val="002535BB"/>
    <w:rsid w:val="0025373E"/>
    <w:rsid w:val="002626CA"/>
    <w:rsid w:val="00266FC5"/>
    <w:rsid w:val="00272AA6"/>
    <w:rsid w:val="00283B0D"/>
    <w:rsid w:val="00291DC5"/>
    <w:rsid w:val="00293EA9"/>
    <w:rsid w:val="002A271C"/>
    <w:rsid w:val="002A3936"/>
    <w:rsid w:val="002A60E9"/>
    <w:rsid w:val="002B1080"/>
    <w:rsid w:val="002B6162"/>
    <w:rsid w:val="002C406E"/>
    <w:rsid w:val="002D0501"/>
    <w:rsid w:val="002D4BD7"/>
    <w:rsid w:val="002E77BE"/>
    <w:rsid w:val="00321520"/>
    <w:rsid w:val="003236F6"/>
    <w:rsid w:val="003277D7"/>
    <w:rsid w:val="00330A58"/>
    <w:rsid w:val="00331237"/>
    <w:rsid w:val="00331C08"/>
    <w:rsid w:val="00334C1C"/>
    <w:rsid w:val="00336A19"/>
    <w:rsid w:val="003412AE"/>
    <w:rsid w:val="00344747"/>
    <w:rsid w:val="00344A0F"/>
    <w:rsid w:val="0034607E"/>
    <w:rsid w:val="00365E62"/>
    <w:rsid w:val="00366BAD"/>
    <w:rsid w:val="00375550"/>
    <w:rsid w:val="00375C28"/>
    <w:rsid w:val="0037784E"/>
    <w:rsid w:val="00377E72"/>
    <w:rsid w:val="0038233D"/>
    <w:rsid w:val="00391E04"/>
    <w:rsid w:val="00392DCA"/>
    <w:rsid w:val="00394368"/>
    <w:rsid w:val="003957E1"/>
    <w:rsid w:val="00396068"/>
    <w:rsid w:val="003960A9"/>
    <w:rsid w:val="003A3708"/>
    <w:rsid w:val="003A3CDE"/>
    <w:rsid w:val="003B06CB"/>
    <w:rsid w:val="003B3679"/>
    <w:rsid w:val="003B7417"/>
    <w:rsid w:val="003C3811"/>
    <w:rsid w:val="003C4EEF"/>
    <w:rsid w:val="003C57AF"/>
    <w:rsid w:val="003C6074"/>
    <w:rsid w:val="003C7C3E"/>
    <w:rsid w:val="003D0777"/>
    <w:rsid w:val="003D1888"/>
    <w:rsid w:val="003D1A0C"/>
    <w:rsid w:val="003D3A34"/>
    <w:rsid w:val="003D61CE"/>
    <w:rsid w:val="003E348D"/>
    <w:rsid w:val="003E4CF2"/>
    <w:rsid w:val="004014E8"/>
    <w:rsid w:val="00402906"/>
    <w:rsid w:val="00414830"/>
    <w:rsid w:val="00416F86"/>
    <w:rsid w:val="00421B21"/>
    <w:rsid w:val="00426FB5"/>
    <w:rsid w:val="00432BCA"/>
    <w:rsid w:val="00434522"/>
    <w:rsid w:val="004368A8"/>
    <w:rsid w:val="00450999"/>
    <w:rsid w:val="0045298F"/>
    <w:rsid w:val="00452D12"/>
    <w:rsid w:val="00452E8C"/>
    <w:rsid w:val="00454592"/>
    <w:rsid w:val="00454C65"/>
    <w:rsid w:val="00457064"/>
    <w:rsid w:val="00464DB3"/>
    <w:rsid w:val="004704DC"/>
    <w:rsid w:val="004819AA"/>
    <w:rsid w:val="004863D8"/>
    <w:rsid w:val="00494FC0"/>
    <w:rsid w:val="00496A07"/>
    <w:rsid w:val="004A532F"/>
    <w:rsid w:val="004A5A10"/>
    <w:rsid w:val="004A6AA1"/>
    <w:rsid w:val="004B12F0"/>
    <w:rsid w:val="004C43B5"/>
    <w:rsid w:val="004C5425"/>
    <w:rsid w:val="004D2526"/>
    <w:rsid w:val="004D33A0"/>
    <w:rsid w:val="004E10EB"/>
    <w:rsid w:val="004E3B7B"/>
    <w:rsid w:val="004E4DA7"/>
    <w:rsid w:val="004F252F"/>
    <w:rsid w:val="004F52B7"/>
    <w:rsid w:val="005031EC"/>
    <w:rsid w:val="00507E21"/>
    <w:rsid w:val="005126E1"/>
    <w:rsid w:val="005169AE"/>
    <w:rsid w:val="00517DAE"/>
    <w:rsid w:val="00520E68"/>
    <w:rsid w:val="00521461"/>
    <w:rsid w:val="0052349D"/>
    <w:rsid w:val="0052522F"/>
    <w:rsid w:val="005253E1"/>
    <w:rsid w:val="00526EC7"/>
    <w:rsid w:val="00527EFE"/>
    <w:rsid w:val="00554B30"/>
    <w:rsid w:val="0056174E"/>
    <w:rsid w:val="00576A42"/>
    <w:rsid w:val="0058055E"/>
    <w:rsid w:val="00582F5C"/>
    <w:rsid w:val="005849D8"/>
    <w:rsid w:val="00584C14"/>
    <w:rsid w:val="00585A10"/>
    <w:rsid w:val="00587BBE"/>
    <w:rsid w:val="0059456A"/>
    <w:rsid w:val="0059786B"/>
    <w:rsid w:val="00597A2A"/>
    <w:rsid w:val="005A08B7"/>
    <w:rsid w:val="005A53D5"/>
    <w:rsid w:val="005A57C3"/>
    <w:rsid w:val="005A696E"/>
    <w:rsid w:val="005B0AB3"/>
    <w:rsid w:val="005B4B6B"/>
    <w:rsid w:val="005B7859"/>
    <w:rsid w:val="005C02F0"/>
    <w:rsid w:val="005C0BD0"/>
    <w:rsid w:val="005C2200"/>
    <w:rsid w:val="005C4DE4"/>
    <w:rsid w:val="005C65E4"/>
    <w:rsid w:val="005D2B35"/>
    <w:rsid w:val="005D3508"/>
    <w:rsid w:val="005D7ED0"/>
    <w:rsid w:val="005E3C76"/>
    <w:rsid w:val="005E4A15"/>
    <w:rsid w:val="005F01D2"/>
    <w:rsid w:val="005F0F20"/>
    <w:rsid w:val="00600761"/>
    <w:rsid w:val="00606C9D"/>
    <w:rsid w:val="006071A9"/>
    <w:rsid w:val="00607516"/>
    <w:rsid w:val="006143B5"/>
    <w:rsid w:val="00645F03"/>
    <w:rsid w:val="00647A6F"/>
    <w:rsid w:val="0065530F"/>
    <w:rsid w:val="006556CC"/>
    <w:rsid w:val="00661472"/>
    <w:rsid w:val="00661A8C"/>
    <w:rsid w:val="0066316C"/>
    <w:rsid w:val="00663C1F"/>
    <w:rsid w:val="00672DCD"/>
    <w:rsid w:val="0067319A"/>
    <w:rsid w:val="00675B9C"/>
    <w:rsid w:val="00680A4D"/>
    <w:rsid w:val="00680B28"/>
    <w:rsid w:val="006826B0"/>
    <w:rsid w:val="00684D3B"/>
    <w:rsid w:val="006859F3"/>
    <w:rsid w:val="00687161"/>
    <w:rsid w:val="00692757"/>
    <w:rsid w:val="006A00E6"/>
    <w:rsid w:val="006A101E"/>
    <w:rsid w:val="006A2917"/>
    <w:rsid w:val="006A531D"/>
    <w:rsid w:val="006A5D3A"/>
    <w:rsid w:val="006B44CB"/>
    <w:rsid w:val="006B580F"/>
    <w:rsid w:val="006B5869"/>
    <w:rsid w:val="006B59CB"/>
    <w:rsid w:val="006D0E3B"/>
    <w:rsid w:val="006D6108"/>
    <w:rsid w:val="006E045D"/>
    <w:rsid w:val="006E07AB"/>
    <w:rsid w:val="006E1160"/>
    <w:rsid w:val="006E39D8"/>
    <w:rsid w:val="006E55E5"/>
    <w:rsid w:val="00701549"/>
    <w:rsid w:val="007041F6"/>
    <w:rsid w:val="00705E70"/>
    <w:rsid w:val="007060B4"/>
    <w:rsid w:val="00710E83"/>
    <w:rsid w:val="007134B6"/>
    <w:rsid w:val="00713EBB"/>
    <w:rsid w:val="00714BC2"/>
    <w:rsid w:val="0071708E"/>
    <w:rsid w:val="007203B5"/>
    <w:rsid w:val="00720E27"/>
    <w:rsid w:val="0072186D"/>
    <w:rsid w:val="00725DD5"/>
    <w:rsid w:val="00741FCE"/>
    <w:rsid w:val="007426E8"/>
    <w:rsid w:val="007456D0"/>
    <w:rsid w:val="00750934"/>
    <w:rsid w:val="00752EA6"/>
    <w:rsid w:val="00754B26"/>
    <w:rsid w:val="007553F2"/>
    <w:rsid w:val="007568E9"/>
    <w:rsid w:val="00760792"/>
    <w:rsid w:val="0076190E"/>
    <w:rsid w:val="00763514"/>
    <w:rsid w:val="00763BEC"/>
    <w:rsid w:val="0077125E"/>
    <w:rsid w:val="00777087"/>
    <w:rsid w:val="0077765D"/>
    <w:rsid w:val="0077784D"/>
    <w:rsid w:val="00785C49"/>
    <w:rsid w:val="007A1676"/>
    <w:rsid w:val="007A2EB4"/>
    <w:rsid w:val="007A6CF0"/>
    <w:rsid w:val="007A772F"/>
    <w:rsid w:val="007B581D"/>
    <w:rsid w:val="007B6F57"/>
    <w:rsid w:val="007C0436"/>
    <w:rsid w:val="007C57C6"/>
    <w:rsid w:val="007D1F75"/>
    <w:rsid w:val="007D293C"/>
    <w:rsid w:val="007D49C6"/>
    <w:rsid w:val="007D74A3"/>
    <w:rsid w:val="007E54C6"/>
    <w:rsid w:val="007F08CA"/>
    <w:rsid w:val="007F416C"/>
    <w:rsid w:val="00800E8C"/>
    <w:rsid w:val="00801793"/>
    <w:rsid w:val="0080516C"/>
    <w:rsid w:val="00810856"/>
    <w:rsid w:val="00814951"/>
    <w:rsid w:val="008222BE"/>
    <w:rsid w:val="00827329"/>
    <w:rsid w:val="0083404F"/>
    <w:rsid w:val="00837825"/>
    <w:rsid w:val="008408B8"/>
    <w:rsid w:val="0084530D"/>
    <w:rsid w:val="00855405"/>
    <w:rsid w:val="0086153E"/>
    <w:rsid w:val="008622AE"/>
    <w:rsid w:val="008641AA"/>
    <w:rsid w:val="00865C42"/>
    <w:rsid w:val="00866C32"/>
    <w:rsid w:val="00870FED"/>
    <w:rsid w:val="00885232"/>
    <w:rsid w:val="008870A1"/>
    <w:rsid w:val="00890AC3"/>
    <w:rsid w:val="0089440C"/>
    <w:rsid w:val="00895325"/>
    <w:rsid w:val="00897949"/>
    <w:rsid w:val="008A57DA"/>
    <w:rsid w:val="008C141C"/>
    <w:rsid w:val="008C5305"/>
    <w:rsid w:val="008C55FA"/>
    <w:rsid w:val="008C64DB"/>
    <w:rsid w:val="008C6A75"/>
    <w:rsid w:val="008C7561"/>
    <w:rsid w:val="008D213C"/>
    <w:rsid w:val="008D4200"/>
    <w:rsid w:val="008E4EBB"/>
    <w:rsid w:val="008E5C1A"/>
    <w:rsid w:val="008E7A8F"/>
    <w:rsid w:val="008F5F7C"/>
    <w:rsid w:val="00902894"/>
    <w:rsid w:val="0090681D"/>
    <w:rsid w:val="009106E7"/>
    <w:rsid w:val="00911CCE"/>
    <w:rsid w:val="00913B0D"/>
    <w:rsid w:val="009217EB"/>
    <w:rsid w:val="00924629"/>
    <w:rsid w:val="00925103"/>
    <w:rsid w:val="00926B07"/>
    <w:rsid w:val="00934B99"/>
    <w:rsid w:val="00934FA0"/>
    <w:rsid w:val="009426E5"/>
    <w:rsid w:val="009539E6"/>
    <w:rsid w:val="009563CB"/>
    <w:rsid w:val="0096789A"/>
    <w:rsid w:val="00972586"/>
    <w:rsid w:val="009726D9"/>
    <w:rsid w:val="00974413"/>
    <w:rsid w:val="00987DF9"/>
    <w:rsid w:val="00992737"/>
    <w:rsid w:val="009A01CC"/>
    <w:rsid w:val="009A2463"/>
    <w:rsid w:val="009A43F7"/>
    <w:rsid w:val="009B63A0"/>
    <w:rsid w:val="009B6AC8"/>
    <w:rsid w:val="009C0501"/>
    <w:rsid w:val="009C058B"/>
    <w:rsid w:val="009C12C1"/>
    <w:rsid w:val="009C53E5"/>
    <w:rsid w:val="009C77BE"/>
    <w:rsid w:val="009D0EE0"/>
    <w:rsid w:val="009D24B5"/>
    <w:rsid w:val="009D7728"/>
    <w:rsid w:val="00A0096D"/>
    <w:rsid w:val="00A07DED"/>
    <w:rsid w:val="00A10665"/>
    <w:rsid w:val="00A12727"/>
    <w:rsid w:val="00A131FD"/>
    <w:rsid w:val="00A152C6"/>
    <w:rsid w:val="00A21375"/>
    <w:rsid w:val="00A31690"/>
    <w:rsid w:val="00A3632E"/>
    <w:rsid w:val="00A3647E"/>
    <w:rsid w:val="00A42D9E"/>
    <w:rsid w:val="00A44A6C"/>
    <w:rsid w:val="00A4599A"/>
    <w:rsid w:val="00A509BC"/>
    <w:rsid w:val="00A50C5F"/>
    <w:rsid w:val="00A52935"/>
    <w:rsid w:val="00A5734A"/>
    <w:rsid w:val="00A62197"/>
    <w:rsid w:val="00A627A2"/>
    <w:rsid w:val="00A67176"/>
    <w:rsid w:val="00A672EC"/>
    <w:rsid w:val="00A7216E"/>
    <w:rsid w:val="00A7465D"/>
    <w:rsid w:val="00A75D4A"/>
    <w:rsid w:val="00A847D9"/>
    <w:rsid w:val="00A87955"/>
    <w:rsid w:val="00A925C0"/>
    <w:rsid w:val="00A976B8"/>
    <w:rsid w:val="00AA63B1"/>
    <w:rsid w:val="00AB0413"/>
    <w:rsid w:val="00AB7689"/>
    <w:rsid w:val="00AC20E5"/>
    <w:rsid w:val="00AC23D2"/>
    <w:rsid w:val="00AC2ACF"/>
    <w:rsid w:val="00AD2AE5"/>
    <w:rsid w:val="00AE5901"/>
    <w:rsid w:val="00AE785A"/>
    <w:rsid w:val="00AF238A"/>
    <w:rsid w:val="00B04996"/>
    <w:rsid w:val="00B20A53"/>
    <w:rsid w:val="00B20D9E"/>
    <w:rsid w:val="00B22850"/>
    <w:rsid w:val="00B22F1F"/>
    <w:rsid w:val="00B26082"/>
    <w:rsid w:val="00B30D96"/>
    <w:rsid w:val="00B34FA9"/>
    <w:rsid w:val="00B35108"/>
    <w:rsid w:val="00B56851"/>
    <w:rsid w:val="00B65AD6"/>
    <w:rsid w:val="00B7616C"/>
    <w:rsid w:val="00B95709"/>
    <w:rsid w:val="00BA07E3"/>
    <w:rsid w:val="00BB4C4C"/>
    <w:rsid w:val="00BB4CDC"/>
    <w:rsid w:val="00BC130A"/>
    <w:rsid w:val="00BC2E23"/>
    <w:rsid w:val="00BD2F1E"/>
    <w:rsid w:val="00BD76EE"/>
    <w:rsid w:val="00BE2F41"/>
    <w:rsid w:val="00BE48C1"/>
    <w:rsid w:val="00BE61B7"/>
    <w:rsid w:val="00BF1D87"/>
    <w:rsid w:val="00BF2CA8"/>
    <w:rsid w:val="00C06C6D"/>
    <w:rsid w:val="00C11552"/>
    <w:rsid w:val="00C15E92"/>
    <w:rsid w:val="00C22F5D"/>
    <w:rsid w:val="00C2605E"/>
    <w:rsid w:val="00C30B0F"/>
    <w:rsid w:val="00C370D0"/>
    <w:rsid w:val="00C4080C"/>
    <w:rsid w:val="00C40E13"/>
    <w:rsid w:val="00C443CB"/>
    <w:rsid w:val="00C504BB"/>
    <w:rsid w:val="00C51B13"/>
    <w:rsid w:val="00C55B07"/>
    <w:rsid w:val="00C631BD"/>
    <w:rsid w:val="00C700C4"/>
    <w:rsid w:val="00C80292"/>
    <w:rsid w:val="00C8045F"/>
    <w:rsid w:val="00C905F8"/>
    <w:rsid w:val="00C94929"/>
    <w:rsid w:val="00C95024"/>
    <w:rsid w:val="00C9519B"/>
    <w:rsid w:val="00C95698"/>
    <w:rsid w:val="00CA0923"/>
    <w:rsid w:val="00CA2BBA"/>
    <w:rsid w:val="00CB0472"/>
    <w:rsid w:val="00CB551A"/>
    <w:rsid w:val="00CB76E4"/>
    <w:rsid w:val="00CC4B13"/>
    <w:rsid w:val="00CC53D9"/>
    <w:rsid w:val="00CC6F56"/>
    <w:rsid w:val="00CD179A"/>
    <w:rsid w:val="00CD653A"/>
    <w:rsid w:val="00CE491B"/>
    <w:rsid w:val="00CE6EC9"/>
    <w:rsid w:val="00D06FF1"/>
    <w:rsid w:val="00D11B0B"/>
    <w:rsid w:val="00D153F0"/>
    <w:rsid w:val="00D16C92"/>
    <w:rsid w:val="00D20524"/>
    <w:rsid w:val="00D2715B"/>
    <w:rsid w:val="00D31394"/>
    <w:rsid w:val="00D36011"/>
    <w:rsid w:val="00D37CD6"/>
    <w:rsid w:val="00D42881"/>
    <w:rsid w:val="00D44B8F"/>
    <w:rsid w:val="00D52615"/>
    <w:rsid w:val="00D52AA9"/>
    <w:rsid w:val="00D56838"/>
    <w:rsid w:val="00D60275"/>
    <w:rsid w:val="00D61ABF"/>
    <w:rsid w:val="00D639CE"/>
    <w:rsid w:val="00D63BB0"/>
    <w:rsid w:val="00D63EA7"/>
    <w:rsid w:val="00D65237"/>
    <w:rsid w:val="00D72768"/>
    <w:rsid w:val="00D8398E"/>
    <w:rsid w:val="00D97DCA"/>
    <w:rsid w:val="00DA3CB4"/>
    <w:rsid w:val="00DC76F8"/>
    <w:rsid w:val="00DD021A"/>
    <w:rsid w:val="00DD5676"/>
    <w:rsid w:val="00DD5ECF"/>
    <w:rsid w:val="00DF2A7A"/>
    <w:rsid w:val="00DF4F22"/>
    <w:rsid w:val="00E0093B"/>
    <w:rsid w:val="00E01490"/>
    <w:rsid w:val="00E02DA9"/>
    <w:rsid w:val="00E033A7"/>
    <w:rsid w:val="00E17A90"/>
    <w:rsid w:val="00E22DA4"/>
    <w:rsid w:val="00E24FD8"/>
    <w:rsid w:val="00E34CB1"/>
    <w:rsid w:val="00E50A3C"/>
    <w:rsid w:val="00E54206"/>
    <w:rsid w:val="00E57252"/>
    <w:rsid w:val="00E62871"/>
    <w:rsid w:val="00E72260"/>
    <w:rsid w:val="00E72752"/>
    <w:rsid w:val="00E72CC4"/>
    <w:rsid w:val="00E73F42"/>
    <w:rsid w:val="00E91BED"/>
    <w:rsid w:val="00E96205"/>
    <w:rsid w:val="00E96A35"/>
    <w:rsid w:val="00EA1CB1"/>
    <w:rsid w:val="00EA4954"/>
    <w:rsid w:val="00EB603C"/>
    <w:rsid w:val="00EB6EB6"/>
    <w:rsid w:val="00EC080E"/>
    <w:rsid w:val="00EC4416"/>
    <w:rsid w:val="00ED16AB"/>
    <w:rsid w:val="00ED456D"/>
    <w:rsid w:val="00EE03F7"/>
    <w:rsid w:val="00EE4EA2"/>
    <w:rsid w:val="00EF1578"/>
    <w:rsid w:val="00EF2007"/>
    <w:rsid w:val="00EF68F5"/>
    <w:rsid w:val="00F17803"/>
    <w:rsid w:val="00F27A6B"/>
    <w:rsid w:val="00F33091"/>
    <w:rsid w:val="00F35D37"/>
    <w:rsid w:val="00F3697D"/>
    <w:rsid w:val="00F37708"/>
    <w:rsid w:val="00F41DDC"/>
    <w:rsid w:val="00F50217"/>
    <w:rsid w:val="00F529D6"/>
    <w:rsid w:val="00F722E2"/>
    <w:rsid w:val="00F75F97"/>
    <w:rsid w:val="00F80AEB"/>
    <w:rsid w:val="00F844D2"/>
    <w:rsid w:val="00F84D9A"/>
    <w:rsid w:val="00F90A61"/>
    <w:rsid w:val="00F92F7B"/>
    <w:rsid w:val="00FB5996"/>
    <w:rsid w:val="00FB7F8F"/>
    <w:rsid w:val="00FC33F4"/>
    <w:rsid w:val="00FD0B1E"/>
    <w:rsid w:val="00FD31EA"/>
    <w:rsid w:val="00FF4343"/>
    <w:rsid w:val="00FF59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08B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C4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B63A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408B8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4368A8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semiHidden/>
    <w:rsid w:val="004368A8"/>
    <w:rPr>
      <w:rFonts w:ascii="Times New Roman" w:eastAsia="Times New Roman" w:hAnsi="Times New Roman" w:cs="Times New Roman"/>
    </w:rPr>
  </w:style>
  <w:style w:type="character" w:styleId="Hyperlink">
    <w:name w:val="Hyperlink"/>
    <w:semiHidden/>
    <w:rsid w:val="004368A8"/>
    <w:rPr>
      <w:color w:val="0000FF"/>
      <w:u w:val="single"/>
    </w:rPr>
  </w:style>
  <w:style w:type="paragraph" w:customStyle="1" w:styleId="Default">
    <w:name w:val="Default"/>
    <w:basedOn w:val="Normal"/>
    <w:rsid w:val="004368A8"/>
    <w:pPr>
      <w:autoSpaceDE w:val="0"/>
      <w:autoSpaceDN w:val="0"/>
    </w:pPr>
    <w:rPr>
      <w:rFonts w:ascii="Tahoma" w:eastAsia="Calibri" w:hAnsi="Tahoma" w:cs="Tahom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36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A8"/>
  </w:style>
  <w:style w:type="character" w:customStyle="1" w:styleId="Heading4Char">
    <w:name w:val="Heading 4 Char"/>
    <w:link w:val="Heading4"/>
    <w:uiPriority w:val="9"/>
    <w:rsid w:val="009B63A0"/>
    <w:rPr>
      <w:rFonts w:ascii="Times" w:hAnsi="Times"/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9B63A0"/>
    <w:rPr>
      <w:color w:val="800080"/>
      <w:u w:val="single"/>
    </w:rPr>
  </w:style>
  <w:style w:type="character" w:styleId="Strong">
    <w:name w:val="Strong"/>
    <w:uiPriority w:val="22"/>
    <w:qFormat/>
    <w:rsid w:val="00BE48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41F6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F37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1F3753"/>
  </w:style>
  <w:style w:type="paragraph" w:styleId="BalloonText">
    <w:name w:val="Balloon Text"/>
    <w:basedOn w:val="Normal"/>
    <w:link w:val="BalloonTextChar"/>
    <w:uiPriority w:val="99"/>
    <w:semiHidden/>
    <w:unhideWhenUsed/>
    <w:rsid w:val="0066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7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E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Crane</dc:creator>
  <cp:keywords/>
  <dc:description/>
  <cp:lastModifiedBy>Judith Thigpen</cp:lastModifiedBy>
  <cp:revision>52</cp:revision>
  <cp:lastPrinted>2016-09-29T15:33:00Z</cp:lastPrinted>
  <dcterms:created xsi:type="dcterms:W3CDTF">2021-04-28T18:47:00Z</dcterms:created>
  <dcterms:modified xsi:type="dcterms:W3CDTF">2021-09-17T14:04:00Z</dcterms:modified>
</cp:coreProperties>
</file>