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71155" w14:textId="77777777" w:rsidR="00706948" w:rsidRDefault="00706948" w:rsidP="00706948">
      <w:pPr>
        <w:ind w:hanging="450"/>
        <w:jc w:val="center"/>
        <w:rPr>
          <w:b/>
        </w:rPr>
      </w:pPr>
      <w:r>
        <w:rPr>
          <w:b/>
        </w:rPr>
        <w:t>California Tuberculosis Controllers Association (CTCA)</w:t>
      </w:r>
    </w:p>
    <w:p w14:paraId="75909A81" w14:textId="4CCB2BD2" w:rsidR="00706948" w:rsidRPr="00001F74" w:rsidRDefault="00706948" w:rsidP="00706948">
      <w:pPr>
        <w:ind w:hanging="450"/>
        <w:rPr>
          <w:b/>
        </w:rPr>
      </w:pPr>
      <w:r>
        <w:rPr>
          <w:b/>
        </w:rPr>
        <w:t xml:space="preserve">Email this completed form with your receipts </w:t>
      </w:r>
      <w:r w:rsidRPr="00556D88">
        <w:rPr>
          <w:b/>
        </w:rPr>
        <w:t>to</w:t>
      </w:r>
      <w:r>
        <w:rPr>
          <w:b/>
        </w:rPr>
        <w:t xml:space="preserve"> </w:t>
      </w:r>
      <w:hyperlink r:id="rId4" w:history="1">
        <w:r w:rsidR="000E4544" w:rsidRPr="00BE45E4">
          <w:rPr>
            <w:rStyle w:val="Hyperlink"/>
            <w:b/>
          </w:rPr>
          <w:t>jthigpen@ctca.org</w:t>
        </w:r>
      </w:hyperlink>
      <w:r w:rsidR="000E4544">
        <w:rPr>
          <w:b/>
        </w:rPr>
        <w:t xml:space="preserve"> by </w:t>
      </w:r>
      <w:r w:rsidR="00965E16">
        <w:rPr>
          <w:b/>
        </w:rPr>
        <w:t>April 1, 2019</w:t>
      </w:r>
      <w:r>
        <w:rPr>
          <w:b/>
        </w:rPr>
        <w:t>.</w:t>
      </w:r>
    </w:p>
    <w:p w14:paraId="478442A6" w14:textId="77777777" w:rsidR="00706948" w:rsidRDefault="00706948" w:rsidP="00706948">
      <w:pPr>
        <w:pStyle w:val="Heading1"/>
        <w:tabs>
          <w:tab w:val="clear" w:pos="-72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360"/>
          <w:tab w:val="clear" w:pos="10080"/>
        </w:tabs>
      </w:pPr>
    </w:p>
    <w:p w14:paraId="37FDA78E" w14:textId="133FC44B" w:rsidR="00706948" w:rsidRDefault="00180B14" w:rsidP="00706948">
      <w:pPr>
        <w:pStyle w:val="Heading2"/>
        <w:tabs>
          <w:tab w:val="clear" w:pos="-72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360"/>
          <w:tab w:val="clear" w:pos="10080"/>
        </w:tabs>
        <w:jc w:val="center"/>
      </w:pPr>
      <w:r>
        <w:t>Faculty Allowable</w:t>
      </w:r>
      <w:r w:rsidR="00706948">
        <w:t xml:space="preserve"> Expense</w:t>
      </w:r>
      <w:r>
        <w:t xml:space="preserve">s Reimbursement </w:t>
      </w:r>
      <w:r w:rsidR="00706948">
        <w:t>Claim Form</w:t>
      </w:r>
    </w:p>
    <w:p w14:paraId="1911D6D8" w14:textId="77777777" w:rsidR="00706948" w:rsidRDefault="00706948" w:rsidP="0070694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1"/>
        <w:gridCol w:w="1530"/>
        <w:gridCol w:w="1003"/>
        <w:gridCol w:w="1265"/>
        <w:gridCol w:w="1264"/>
        <w:gridCol w:w="1267"/>
        <w:gridCol w:w="1267"/>
      </w:tblGrid>
      <w:tr w:rsidR="00706948" w14:paraId="2F490642" w14:textId="77777777" w:rsidTr="00A34DE6">
        <w:trPr>
          <w:cantSplit/>
          <w:trHeight w:val="576"/>
          <w:jc w:val="center"/>
        </w:trPr>
        <w:tc>
          <w:tcPr>
            <w:tcW w:w="9497" w:type="dxa"/>
            <w:gridSpan w:val="7"/>
          </w:tcPr>
          <w:p w14:paraId="5C6BD14B" w14:textId="77777777" w:rsidR="00706948" w:rsidRDefault="00706948" w:rsidP="00A34DE6">
            <w:pPr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</w:tr>
      <w:tr w:rsidR="00706948" w14:paraId="5690FEFA" w14:textId="77777777" w:rsidTr="00A34DE6">
        <w:trPr>
          <w:cantSplit/>
          <w:trHeight w:val="576"/>
          <w:jc w:val="center"/>
        </w:trPr>
        <w:tc>
          <w:tcPr>
            <w:tcW w:w="9497" w:type="dxa"/>
            <w:gridSpan w:val="7"/>
          </w:tcPr>
          <w:p w14:paraId="1F81EDEA" w14:textId="77777777" w:rsidR="00706948" w:rsidRDefault="00706948" w:rsidP="00A34DE6">
            <w:pPr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</w:tr>
      <w:tr w:rsidR="00706948" w14:paraId="537E79A8" w14:textId="77777777" w:rsidTr="00A34DE6">
        <w:trPr>
          <w:cantSplit/>
          <w:trHeight w:val="576"/>
          <w:jc w:val="center"/>
        </w:trPr>
        <w:tc>
          <w:tcPr>
            <w:tcW w:w="9497" w:type="dxa"/>
            <w:gridSpan w:val="7"/>
          </w:tcPr>
          <w:p w14:paraId="139295EA" w14:textId="77777777" w:rsidR="00706948" w:rsidRDefault="00706948" w:rsidP="00A34DE6">
            <w:pPr>
              <w:rPr>
                <w:sz w:val="16"/>
              </w:rPr>
            </w:pPr>
            <w:r>
              <w:rPr>
                <w:sz w:val="16"/>
              </w:rPr>
              <w:t>City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State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Zip Code</w:t>
            </w:r>
          </w:p>
          <w:p w14:paraId="798DE45B" w14:textId="77777777" w:rsidR="00706948" w:rsidRDefault="00706948" w:rsidP="00A34DE6">
            <w:pPr>
              <w:rPr>
                <w:sz w:val="16"/>
              </w:rPr>
            </w:pPr>
          </w:p>
        </w:tc>
      </w:tr>
      <w:tr w:rsidR="00706948" w14:paraId="54F9C3DA" w14:textId="77777777" w:rsidTr="00A34DE6">
        <w:trPr>
          <w:cantSplit/>
          <w:jc w:val="center"/>
        </w:trPr>
        <w:tc>
          <w:tcPr>
            <w:tcW w:w="9497" w:type="dxa"/>
            <w:gridSpan w:val="7"/>
            <w:shd w:val="clear" w:color="auto" w:fill="C0C0C0"/>
          </w:tcPr>
          <w:p w14:paraId="360E12F3" w14:textId="63D24C7B" w:rsidR="00706948" w:rsidRDefault="00706948" w:rsidP="00A34DE6">
            <w:pPr>
              <w:pStyle w:val="Heading3"/>
              <w:tabs>
                <w:tab w:val="clear" w:pos="-720"/>
                <w:tab w:val="clear" w:pos="0"/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640"/>
                <w:tab w:val="clear" w:pos="9360"/>
                <w:tab w:val="clear" w:pos="10080"/>
              </w:tabs>
            </w:pPr>
            <w:r>
              <w:t xml:space="preserve">Conference </w:t>
            </w:r>
            <w:r w:rsidR="00965E16">
              <w:t xml:space="preserve">Travel </w:t>
            </w:r>
            <w:r>
              <w:t>Expenses</w:t>
            </w:r>
          </w:p>
        </w:tc>
      </w:tr>
      <w:tr w:rsidR="00706948" w14:paraId="0F2BB405" w14:textId="77777777" w:rsidTr="00A34DE6">
        <w:trPr>
          <w:cantSplit/>
          <w:jc w:val="center"/>
        </w:trPr>
        <w:tc>
          <w:tcPr>
            <w:tcW w:w="1901" w:type="dxa"/>
            <w:tcBorders>
              <w:right w:val="nil"/>
            </w:tcBorders>
            <w:shd w:val="clear" w:color="auto" w:fill="C0C0C0"/>
          </w:tcPr>
          <w:p w14:paraId="0CDB584B" w14:textId="77777777" w:rsidR="00706948" w:rsidRDefault="00706948" w:rsidP="00A34DE6">
            <w:pPr>
              <w:pStyle w:val="Heading3"/>
              <w:tabs>
                <w:tab w:val="clear" w:pos="-720"/>
                <w:tab w:val="clear" w:pos="0"/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640"/>
                <w:tab w:val="clear" w:pos="9360"/>
                <w:tab w:val="clear" w:pos="10080"/>
              </w:tabs>
            </w:pPr>
            <w:r>
              <w:t>Day</w:t>
            </w:r>
          </w:p>
          <w:p w14:paraId="55D6DD68" w14:textId="77777777" w:rsidR="00706948" w:rsidRPr="00556D88" w:rsidRDefault="00706948" w:rsidP="00A34DE6"/>
        </w:tc>
        <w:tc>
          <w:tcPr>
            <w:tcW w:w="1530" w:type="dxa"/>
            <w:tcBorders>
              <w:right w:val="nil"/>
            </w:tcBorders>
            <w:shd w:val="clear" w:color="auto" w:fill="C0C0C0"/>
          </w:tcPr>
          <w:p w14:paraId="2EF8C669" w14:textId="6AAB7574" w:rsidR="00706948" w:rsidRDefault="00706948" w:rsidP="00A34DE6">
            <w:pPr>
              <w:pStyle w:val="Heading3"/>
              <w:tabs>
                <w:tab w:val="clear" w:pos="-720"/>
                <w:tab w:val="clear" w:pos="0"/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640"/>
                <w:tab w:val="clear" w:pos="9360"/>
                <w:tab w:val="clear" w:pos="10080"/>
              </w:tabs>
              <w:ind w:left="42"/>
            </w:pPr>
            <w:r>
              <w:t>Airline Travel</w:t>
            </w:r>
            <w:r w:rsidR="00CC713E">
              <w:t>*</w:t>
            </w:r>
          </w:p>
        </w:tc>
        <w:tc>
          <w:tcPr>
            <w:tcW w:w="4799" w:type="dxa"/>
            <w:gridSpan w:val="4"/>
            <w:tcBorders>
              <w:right w:val="single" w:sz="4" w:space="0" w:color="auto"/>
            </w:tcBorders>
            <w:shd w:val="clear" w:color="auto" w:fill="C0C0C0"/>
          </w:tcPr>
          <w:p w14:paraId="18E065A4" w14:textId="77777777" w:rsidR="00706948" w:rsidRDefault="00706948" w:rsidP="00A34DE6">
            <w:pPr>
              <w:pStyle w:val="Heading3"/>
              <w:tabs>
                <w:tab w:val="clear" w:pos="-720"/>
                <w:tab w:val="clear" w:pos="0"/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640"/>
                <w:tab w:val="clear" w:pos="9360"/>
                <w:tab w:val="clear" w:pos="10080"/>
              </w:tabs>
            </w:pPr>
            <w:r>
              <w:t>Ground Travel</w:t>
            </w:r>
          </w:p>
        </w:tc>
        <w:tc>
          <w:tcPr>
            <w:tcW w:w="1267" w:type="dxa"/>
            <w:tcBorders>
              <w:right w:val="single" w:sz="4" w:space="0" w:color="auto"/>
            </w:tcBorders>
            <w:shd w:val="clear" w:color="auto" w:fill="C0C0C0"/>
          </w:tcPr>
          <w:p w14:paraId="73A80098" w14:textId="77777777" w:rsidR="00706948" w:rsidRDefault="00706948" w:rsidP="00A34DE6">
            <w:pPr>
              <w:pStyle w:val="Heading3"/>
              <w:tabs>
                <w:tab w:val="clear" w:pos="-720"/>
                <w:tab w:val="clear" w:pos="0"/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640"/>
                <w:tab w:val="clear" w:pos="9360"/>
                <w:tab w:val="clear" w:pos="10080"/>
              </w:tabs>
            </w:pPr>
            <w:r>
              <w:t>Total</w:t>
            </w:r>
          </w:p>
        </w:tc>
      </w:tr>
      <w:tr w:rsidR="00706948" w14:paraId="7C2AF547" w14:textId="77777777" w:rsidTr="00A34DE6">
        <w:trPr>
          <w:cantSplit/>
          <w:jc w:val="center"/>
        </w:trPr>
        <w:tc>
          <w:tcPr>
            <w:tcW w:w="1901" w:type="dxa"/>
          </w:tcPr>
          <w:p w14:paraId="1AA5CD67" w14:textId="77777777" w:rsidR="00706948" w:rsidRDefault="00706948" w:rsidP="00A34DE6">
            <w:pPr>
              <w:rPr>
                <w:sz w:val="20"/>
              </w:rPr>
            </w:pPr>
          </w:p>
          <w:p w14:paraId="65C5BAFD" w14:textId="77777777" w:rsidR="00706948" w:rsidRDefault="00706948" w:rsidP="00A34DE6">
            <w:pPr>
              <w:rPr>
                <w:sz w:val="20"/>
              </w:rPr>
            </w:pPr>
          </w:p>
        </w:tc>
        <w:tc>
          <w:tcPr>
            <w:tcW w:w="1530" w:type="dxa"/>
          </w:tcPr>
          <w:p w14:paraId="6DA35C31" w14:textId="77777777" w:rsidR="00706948" w:rsidRDefault="00706948" w:rsidP="00A34DE6"/>
        </w:tc>
        <w:tc>
          <w:tcPr>
            <w:tcW w:w="1003" w:type="dxa"/>
          </w:tcPr>
          <w:p w14:paraId="2F14AD4D" w14:textId="77777777" w:rsidR="00706948" w:rsidRDefault="00706948" w:rsidP="00A34D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Mileage</w:t>
            </w:r>
          </w:p>
        </w:tc>
        <w:tc>
          <w:tcPr>
            <w:tcW w:w="1265" w:type="dxa"/>
          </w:tcPr>
          <w:p w14:paraId="47493339" w14:textId="1EA02C41" w:rsidR="00706948" w:rsidRDefault="00706948" w:rsidP="00A34D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Rental Car</w:t>
            </w:r>
            <w:r w:rsidR="00CC713E">
              <w:rPr>
                <w:sz w:val="20"/>
              </w:rPr>
              <w:t>*</w:t>
            </w:r>
            <w:r w:rsidR="00180B14">
              <w:rPr>
                <w:sz w:val="20"/>
              </w:rPr>
              <w:t xml:space="preserve">/ Shuttle </w:t>
            </w:r>
          </w:p>
        </w:tc>
        <w:tc>
          <w:tcPr>
            <w:tcW w:w="1264" w:type="dxa"/>
          </w:tcPr>
          <w:p w14:paraId="5E3ED9C9" w14:textId="139C4A1A" w:rsidR="00706948" w:rsidRDefault="00706948" w:rsidP="00A34D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Parking</w:t>
            </w:r>
            <w:r w:rsidR="00CC713E">
              <w:rPr>
                <w:sz w:val="20"/>
              </w:rPr>
              <w:t>*</w:t>
            </w:r>
          </w:p>
        </w:tc>
        <w:tc>
          <w:tcPr>
            <w:tcW w:w="1267" w:type="dxa"/>
          </w:tcPr>
          <w:p w14:paraId="2C35EA2F" w14:textId="4EC5C17A" w:rsidR="00706948" w:rsidRDefault="00180B14" w:rsidP="00A34D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Ride</w:t>
            </w:r>
            <w:r w:rsidR="00706948">
              <w:rPr>
                <w:sz w:val="20"/>
              </w:rPr>
              <w:t xml:space="preserve"> Fare</w:t>
            </w:r>
            <w:r w:rsidR="00CC713E">
              <w:rPr>
                <w:sz w:val="20"/>
              </w:rPr>
              <w:t>*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14:paraId="2B65D1B6" w14:textId="77777777" w:rsidR="00706948" w:rsidRDefault="00706948" w:rsidP="00A34DE6">
            <w:pPr>
              <w:rPr>
                <w:sz w:val="20"/>
              </w:rPr>
            </w:pPr>
          </w:p>
        </w:tc>
      </w:tr>
      <w:tr w:rsidR="00706948" w14:paraId="1C58711B" w14:textId="77777777" w:rsidTr="00A34DE6">
        <w:trPr>
          <w:jc w:val="center"/>
        </w:trPr>
        <w:tc>
          <w:tcPr>
            <w:tcW w:w="1901" w:type="dxa"/>
          </w:tcPr>
          <w:p w14:paraId="17108D8C" w14:textId="717B1754" w:rsidR="00706948" w:rsidRDefault="00706948" w:rsidP="00A34DE6"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Sunday, </w:t>
            </w:r>
            <w:r w:rsidR="00180B14">
              <w:rPr>
                <w:b/>
              </w:rPr>
              <w:t>March 10</w:t>
            </w:r>
          </w:p>
          <w:p w14:paraId="7112E4EF" w14:textId="77777777" w:rsidR="00706948" w:rsidRDefault="00706948" w:rsidP="00A34DE6"/>
        </w:tc>
        <w:tc>
          <w:tcPr>
            <w:tcW w:w="1530" w:type="dxa"/>
          </w:tcPr>
          <w:p w14:paraId="7CE5A40D" w14:textId="77777777" w:rsidR="00706948" w:rsidRDefault="00706948" w:rsidP="00A34DE6"/>
        </w:tc>
        <w:tc>
          <w:tcPr>
            <w:tcW w:w="1003" w:type="dxa"/>
          </w:tcPr>
          <w:p w14:paraId="10D3710D" w14:textId="77777777" w:rsidR="00706948" w:rsidRDefault="00706948" w:rsidP="00A34DE6"/>
        </w:tc>
        <w:tc>
          <w:tcPr>
            <w:tcW w:w="1265" w:type="dxa"/>
          </w:tcPr>
          <w:p w14:paraId="1AA4A99C" w14:textId="77777777" w:rsidR="00706948" w:rsidRDefault="00706948" w:rsidP="00A34DE6"/>
        </w:tc>
        <w:tc>
          <w:tcPr>
            <w:tcW w:w="1264" w:type="dxa"/>
          </w:tcPr>
          <w:p w14:paraId="3A0B8DC1" w14:textId="77777777" w:rsidR="00706948" w:rsidRDefault="00706948" w:rsidP="00A34DE6"/>
        </w:tc>
        <w:tc>
          <w:tcPr>
            <w:tcW w:w="1267" w:type="dxa"/>
          </w:tcPr>
          <w:p w14:paraId="6849F4E9" w14:textId="77777777" w:rsidR="00706948" w:rsidRDefault="00706948" w:rsidP="00A34DE6"/>
        </w:tc>
        <w:tc>
          <w:tcPr>
            <w:tcW w:w="1267" w:type="dxa"/>
          </w:tcPr>
          <w:p w14:paraId="784579A4" w14:textId="77777777" w:rsidR="00706948" w:rsidRDefault="00706948" w:rsidP="00A34DE6"/>
        </w:tc>
      </w:tr>
      <w:tr w:rsidR="00706948" w14:paraId="7CA402C5" w14:textId="77777777" w:rsidTr="00A34DE6">
        <w:trPr>
          <w:jc w:val="center"/>
        </w:trPr>
        <w:tc>
          <w:tcPr>
            <w:tcW w:w="1901" w:type="dxa"/>
          </w:tcPr>
          <w:p w14:paraId="07F7DB46" w14:textId="04811D9A" w:rsidR="00706948" w:rsidRDefault="00706948" w:rsidP="00A34DE6"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Monday, </w:t>
            </w:r>
            <w:r w:rsidR="00180B14">
              <w:rPr>
                <w:b/>
              </w:rPr>
              <w:t>March 11</w:t>
            </w:r>
          </w:p>
          <w:p w14:paraId="4AA3C453" w14:textId="77777777" w:rsidR="00706948" w:rsidRDefault="00706948" w:rsidP="00A34DE6">
            <w:pPr>
              <w:pStyle w:val="BodyText"/>
              <w:rPr>
                <w:b/>
              </w:rPr>
            </w:pPr>
          </w:p>
          <w:p w14:paraId="07AF9154" w14:textId="77777777" w:rsidR="00706948" w:rsidRDefault="00706948" w:rsidP="00A34DE6">
            <w:pPr>
              <w:pStyle w:val="BodyText"/>
            </w:pPr>
          </w:p>
        </w:tc>
        <w:tc>
          <w:tcPr>
            <w:tcW w:w="1530" w:type="dxa"/>
          </w:tcPr>
          <w:p w14:paraId="7566E994" w14:textId="77777777" w:rsidR="00706948" w:rsidRDefault="00706948" w:rsidP="00A34DE6"/>
        </w:tc>
        <w:tc>
          <w:tcPr>
            <w:tcW w:w="1003" w:type="dxa"/>
          </w:tcPr>
          <w:p w14:paraId="081BB719" w14:textId="77777777" w:rsidR="00706948" w:rsidRDefault="00706948" w:rsidP="00A34DE6"/>
        </w:tc>
        <w:tc>
          <w:tcPr>
            <w:tcW w:w="1265" w:type="dxa"/>
          </w:tcPr>
          <w:p w14:paraId="2A4BF5F4" w14:textId="77777777" w:rsidR="00706948" w:rsidRDefault="00706948" w:rsidP="00A34DE6"/>
        </w:tc>
        <w:tc>
          <w:tcPr>
            <w:tcW w:w="1264" w:type="dxa"/>
          </w:tcPr>
          <w:p w14:paraId="3F274A23" w14:textId="77777777" w:rsidR="00706948" w:rsidRDefault="00706948" w:rsidP="00A34DE6"/>
        </w:tc>
        <w:tc>
          <w:tcPr>
            <w:tcW w:w="1267" w:type="dxa"/>
          </w:tcPr>
          <w:p w14:paraId="6153F8E7" w14:textId="77777777" w:rsidR="00706948" w:rsidRDefault="00706948" w:rsidP="00A34DE6"/>
        </w:tc>
        <w:tc>
          <w:tcPr>
            <w:tcW w:w="1267" w:type="dxa"/>
          </w:tcPr>
          <w:p w14:paraId="6D80AE1A" w14:textId="77777777" w:rsidR="00706948" w:rsidRDefault="00706948" w:rsidP="00A34DE6"/>
        </w:tc>
      </w:tr>
      <w:tr w:rsidR="00706948" w14:paraId="3FABC99E" w14:textId="77777777" w:rsidTr="00A34DE6">
        <w:trPr>
          <w:trHeight w:val="550"/>
          <w:jc w:val="center"/>
        </w:trPr>
        <w:tc>
          <w:tcPr>
            <w:tcW w:w="1901" w:type="dxa"/>
          </w:tcPr>
          <w:p w14:paraId="3B0B2BFD" w14:textId="48E1700B" w:rsidR="00706948" w:rsidRDefault="00706948" w:rsidP="00A34DE6"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Tuesday, </w:t>
            </w:r>
            <w:r w:rsidR="00180B14">
              <w:rPr>
                <w:b/>
              </w:rPr>
              <w:t>March 12</w:t>
            </w:r>
          </w:p>
          <w:p w14:paraId="36A35C75" w14:textId="77777777" w:rsidR="00706948" w:rsidRDefault="00706948" w:rsidP="00A34DE6">
            <w:pPr>
              <w:pStyle w:val="BodyText"/>
            </w:pPr>
            <w:r>
              <w:rPr>
                <w:b/>
              </w:rPr>
              <w:t xml:space="preserve">       </w:t>
            </w:r>
          </w:p>
        </w:tc>
        <w:tc>
          <w:tcPr>
            <w:tcW w:w="1530" w:type="dxa"/>
          </w:tcPr>
          <w:p w14:paraId="341EBC49" w14:textId="77777777" w:rsidR="00706948" w:rsidRDefault="00706948" w:rsidP="00A34DE6"/>
        </w:tc>
        <w:tc>
          <w:tcPr>
            <w:tcW w:w="1003" w:type="dxa"/>
          </w:tcPr>
          <w:p w14:paraId="1A2A16D0" w14:textId="77777777" w:rsidR="00706948" w:rsidRDefault="00706948" w:rsidP="00A34DE6"/>
        </w:tc>
        <w:tc>
          <w:tcPr>
            <w:tcW w:w="1265" w:type="dxa"/>
          </w:tcPr>
          <w:p w14:paraId="5BB9D851" w14:textId="77777777" w:rsidR="00706948" w:rsidRDefault="00706948" w:rsidP="00A34DE6"/>
        </w:tc>
        <w:tc>
          <w:tcPr>
            <w:tcW w:w="1264" w:type="dxa"/>
          </w:tcPr>
          <w:p w14:paraId="03AC8275" w14:textId="77777777" w:rsidR="00706948" w:rsidRDefault="00706948" w:rsidP="00A34DE6"/>
        </w:tc>
        <w:tc>
          <w:tcPr>
            <w:tcW w:w="1267" w:type="dxa"/>
          </w:tcPr>
          <w:p w14:paraId="0C156C9E" w14:textId="77777777" w:rsidR="00706948" w:rsidRDefault="00706948" w:rsidP="00A34DE6"/>
        </w:tc>
        <w:tc>
          <w:tcPr>
            <w:tcW w:w="1267" w:type="dxa"/>
          </w:tcPr>
          <w:p w14:paraId="2CF4A006" w14:textId="77777777" w:rsidR="00706948" w:rsidRDefault="00706948" w:rsidP="00A34DE6"/>
        </w:tc>
      </w:tr>
      <w:tr w:rsidR="00706948" w14:paraId="62332C42" w14:textId="77777777" w:rsidTr="00A34DE6">
        <w:trPr>
          <w:trHeight w:val="550"/>
          <w:jc w:val="center"/>
        </w:trPr>
        <w:tc>
          <w:tcPr>
            <w:tcW w:w="1901" w:type="dxa"/>
          </w:tcPr>
          <w:p w14:paraId="3C627828" w14:textId="0E2886D3" w:rsidR="00706948" w:rsidRDefault="00706948" w:rsidP="00A34DE6"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Wednesday, </w:t>
            </w:r>
            <w:r w:rsidR="00180B14">
              <w:rPr>
                <w:b/>
              </w:rPr>
              <w:t>March 13</w:t>
            </w:r>
          </w:p>
          <w:p w14:paraId="28A8747E" w14:textId="77777777" w:rsidR="00706948" w:rsidRDefault="00706948" w:rsidP="00A34DE6">
            <w:pPr>
              <w:pStyle w:val="BodyText"/>
              <w:rPr>
                <w:b/>
              </w:rPr>
            </w:pPr>
          </w:p>
          <w:p w14:paraId="6189D712" w14:textId="77777777" w:rsidR="00706948" w:rsidRDefault="00706948" w:rsidP="00A34DE6">
            <w:pPr>
              <w:pStyle w:val="BodyText"/>
              <w:rPr>
                <w:b/>
              </w:rPr>
            </w:pPr>
          </w:p>
        </w:tc>
        <w:tc>
          <w:tcPr>
            <w:tcW w:w="1530" w:type="dxa"/>
          </w:tcPr>
          <w:p w14:paraId="000CAA74" w14:textId="77777777" w:rsidR="00706948" w:rsidRDefault="00706948" w:rsidP="00A34DE6"/>
        </w:tc>
        <w:tc>
          <w:tcPr>
            <w:tcW w:w="1003" w:type="dxa"/>
          </w:tcPr>
          <w:p w14:paraId="00F3E09D" w14:textId="77777777" w:rsidR="00706948" w:rsidRDefault="00706948" w:rsidP="00A34DE6"/>
        </w:tc>
        <w:tc>
          <w:tcPr>
            <w:tcW w:w="1265" w:type="dxa"/>
          </w:tcPr>
          <w:p w14:paraId="26FC8A8E" w14:textId="77777777" w:rsidR="00706948" w:rsidRDefault="00706948" w:rsidP="00A34DE6"/>
        </w:tc>
        <w:tc>
          <w:tcPr>
            <w:tcW w:w="1264" w:type="dxa"/>
          </w:tcPr>
          <w:p w14:paraId="415C2E76" w14:textId="77777777" w:rsidR="00706948" w:rsidRDefault="00706948" w:rsidP="00A34DE6"/>
        </w:tc>
        <w:tc>
          <w:tcPr>
            <w:tcW w:w="1267" w:type="dxa"/>
          </w:tcPr>
          <w:p w14:paraId="086F4EF8" w14:textId="77777777" w:rsidR="00706948" w:rsidRDefault="00706948" w:rsidP="00A34DE6"/>
        </w:tc>
        <w:tc>
          <w:tcPr>
            <w:tcW w:w="1267" w:type="dxa"/>
          </w:tcPr>
          <w:p w14:paraId="31353B5D" w14:textId="77777777" w:rsidR="00706948" w:rsidRDefault="00706948" w:rsidP="00A34DE6"/>
        </w:tc>
      </w:tr>
      <w:tr w:rsidR="00706948" w14:paraId="511AA545" w14:textId="77777777" w:rsidTr="00A34DE6">
        <w:trPr>
          <w:cantSplit/>
          <w:trHeight w:val="550"/>
          <w:jc w:val="center"/>
        </w:trPr>
        <w:tc>
          <w:tcPr>
            <w:tcW w:w="8230" w:type="dxa"/>
            <w:gridSpan w:val="6"/>
            <w:tcBorders>
              <w:bottom w:val="single" w:sz="4" w:space="0" w:color="auto"/>
            </w:tcBorders>
            <w:shd w:val="clear" w:color="auto" w:fill="C0C0C0"/>
          </w:tcPr>
          <w:p w14:paraId="6035D922" w14:textId="77777777" w:rsidR="00706948" w:rsidRDefault="00706948" w:rsidP="00A34DE6">
            <w:pPr>
              <w:pStyle w:val="Heading4"/>
            </w:pPr>
            <w:r>
              <w:t>CLAIM TOTAL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C0C0C0"/>
          </w:tcPr>
          <w:p w14:paraId="0CD7E28B" w14:textId="77777777" w:rsidR="00706948" w:rsidRDefault="00706948" w:rsidP="00A34DE6"/>
        </w:tc>
      </w:tr>
    </w:tbl>
    <w:p w14:paraId="06431971" w14:textId="77777777" w:rsidR="00706948" w:rsidRDefault="00706948" w:rsidP="00706948"/>
    <w:p w14:paraId="5733C191" w14:textId="01CE8405" w:rsidR="00706948" w:rsidRDefault="00CC713E" w:rsidP="00706948">
      <w:pPr>
        <w:ind w:left="-540" w:firstLine="540"/>
        <w:rPr>
          <w:i/>
        </w:rPr>
      </w:pPr>
      <w:r>
        <w:rPr>
          <w:b/>
          <w:i/>
        </w:rPr>
        <w:t>*</w:t>
      </w:r>
      <w:r w:rsidR="00706948">
        <w:rPr>
          <w:b/>
          <w:i/>
        </w:rPr>
        <w:t>Receipts must be attached</w:t>
      </w:r>
      <w:r w:rsidR="00706948">
        <w:rPr>
          <w:i/>
        </w:rPr>
        <w:t>.</w:t>
      </w:r>
    </w:p>
    <w:p w14:paraId="43C8447C" w14:textId="77777777" w:rsidR="00706948" w:rsidRDefault="00706948" w:rsidP="00706948"/>
    <w:p w14:paraId="74F8103A" w14:textId="77777777" w:rsidR="00706948" w:rsidRDefault="00706948" w:rsidP="00706948"/>
    <w:p w14:paraId="6B937056" w14:textId="77777777" w:rsidR="00706948" w:rsidRDefault="00706948" w:rsidP="00706948">
      <w:r>
        <w:t>_____________________________________     ___________________________</w:t>
      </w:r>
    </w:p>
    <w:p w14:paraId="12498968" w14:textId="77777777" w:rsidR="00706948" w:rsidRDefault="00706948" w:rsidP="00706948">
      <w:r>
        <w:t>Claimant’s Signature</w:t>
      </w:r>
      <w:r>
        <w:tab/>
      </w:r>
      <w:r>
        <w:tab/>
      </w:r>
      <w:r>
        <w:tab/>
      </w:r>
      <w:r>
        <w:tab/>
        <w:t xml:space="preserve">       Date</w:t>
      </w:r>
    </w:p>
    <w:p w14:paraId="2A291F7E" w14:textId="77777777" w:rsidR="00706948" w:rsidRDefault="00706948" w:rsidP="00706948"/>
    <w:p w14:paraId="06A9EDE8" w14:textId="1C20973C" w:rsidR="001472F5" w:rsidRDefault="00706948">
      <w:r>
        <w:rPr>
          <w:b/>
          <w:i/>
        </w:rPr>
        <w:t xml:space="preserve">Please send completed Claim Form to the address above for processing by </w:t>
      </w:r>
      <w:r w:rsidR="00CC713E">
        <w:rPr>
          <w:b/>
          <w:i/>
        </w:rPr>
        <w:t>April 1.</w:t>
      </w:r>
      <w:bookmarkStart w:id="0" w:name="_GoBack"/>
      <w:bookmarkEnd w:id="0"/>
    </w:p>
    <w:sectPr w:rsidR="001472F5" w:rsidSect="00BE68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948"/>
    <w:rsid w:val="000E4544"/>
    <w:rsid w:val="001472F5"/>
    <w:rsid w:val="00180B14"/>
    <w:rsid w:val="00706948"/>
    <w:rsid w:val="00965E16"/>
    <w:rsid w:val="00BE688B"/>
    <w:rsid w:val="00CC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AA22B1"/>
  <w14:defaultImageDpi w14:val="300"/>
  <w15:docId w15:val="{DD2C9C63-6850-3747-A19B-B718B58C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694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706948"/>
    <w:pPr>
      <w:keepNext/>
      <w:widowControl w:val="0"/>
      <w:tabs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</w:tabs>
      <w:jc w:val="center"/>
      <w:outlineLvl w:val="0"/>
    </w:pPr>
    <w:rPr>
      <w:i/>
      <w:snapToGrid w:val="0"/>
      <w:sz w:val="18"/>
      <w:szCs w:val="20"/>
    </w:rPr>
  </w:style>
  <w:style w:type="paragraph" w:styleId="Heading2">
    <w:name w:val="heading 2"/>
    <w:basedOn w:val="Normal"/>
    <w:next w:val="Normal"/>
    <w:link w:val="Heading2Char"/>
    <w:qFormat/>
    <w:rsid w:val="00706948"/>
    <w:pPr>
      <w:keepNext/>
      <w:widowControl w:val="0"/>
      <w:tabs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</w:tabs>
      <w:jc w:val="both"/>
      <w:outlineLvl w:val="1"/>
    </w:pPr>
    <w:rPr>
      <w:i/>
      <w:iCs/>
      <w:snapToGrid w:val="0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706948"/>
    <w:pPr>
      <w:keepNext/>
      <w:widowControl w:val="0"/>
      <w:tabs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</w:tabs>
      <w:jc w:val="center"/>
      <w:outlineLvl w:val="2"/>
    </w:pPr>
    <w:rPr>
      <w:b/>
      <w:snapToGrid w:val="0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706948"/>
    <w:pPr>
      <w:keepNext/>
      <w:jc w:val="right"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6948"/>
    <w:rPr>
      <w:rFonts w:ascii="Times New Roman" w:eastAsia="Times New Roman" w:hAnsi="Times New Roman" w:cs="Times New Roman"/>
      <w:i/>
      <w:snapToGrid w:val="0"/>
      <w:sz w:val="18"/>
      <w:szCs w:val="20"/>
    </w:rPr>
  </w:style>
  <w:style w:type="character" w:customStyle="1" w:styleId="Heading2Char">
    <w:name w:val="Heading 2 Char"/>
    <w:basedOn w:val="DefaultParagraphFont"/>
    <w:link w:val="Heading2"/>
    <w:rsid w:val="00706948"/>
    <w:rPr>
      <w:rFonts w:ascii="Times New Roman" w:eastAsia="Times New Roman" w:hAnsi="Times New Roman" w:cs="Times New Roman"/>
      <w:i/>
      <w:iCs/>
      <w:snapToGrid w:val="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706948"/>
    <w:rPr>
      <w:rFonts w:ascii="Times New Roman" w:eastAsia="Times New Roman" w:hAnsi="Times New Roman" w:cs="Times New Roman"/>
      <w:b/>
      <w:snapToGrid w:val="0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706948"/>
    <w:rPr>
      <w:rFonts w:ascii="Times New Roman" w:eastAsia="Times New Roman" w:hAnsi="Times New Roman" w:cs="Times New Roman"/>
      <w:b/>
      <w:bCs/>
      <w:sz w:val="20"/>
    </w:rPr>
  </w:style>
  <w:style w:type="paragraph" w:styleId="BodyText">
    <w:name w:val="Body Text"/>
    <w:basedOn w:val="Normal"/>
    <w:link w:val="BodyTextChar"/>
    <w:rsid w:val="00706948"/>
    <w:pPr>
      <w:jc w:val="right"/>
    </w:pPr>
    <w:rPr>
      <w:smallCaps/>
      <w:sz w:val="16"/>
    </w:rPr>
  </w:style>
  <w:style w:type="character" w:customStyle="1" w:styleId="BodyTextChar">
    <w:name w:val="Body Text Char"/>
    <w:basedOn w:val="DefaultParagraphFont"/>
    <w:link w:val="BodyText"/>
    <w:rsid w:val="00706948"/>
    <w:rPr>
      <w:rFonts w:ascii="Times New Roman" w:eastAsia="Times New Roman" w:hAnsi="Times New Roman" w:cs="Times New Roman"/>
      <w:smallCaps/>
      <w:sz w:val="16"/>
    </w:rPr>
  </w:style>
  <w:style w:type="character" w:styleId="Hyperlink">
    <w:name w:val="Hyperlink"/>
    <w:basedOn w:val="DefaultParagraphFont"/>
    <w:uiPriority w:val="99"/>
    <w:unhideWhenUsed/>
    <w:rsid w:val="000E454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4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thigpen@ctc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638</Characters>
  <Application>Microsoft Office Word</Application>
  <DocSecurity>0</DocSecurity>
  <Lines>5</Lines>
  <Paragraphs>1</Paragraphs>
  <ScaleCrop>false</ScaleCrop>
  <Company>California Tuberculosis Controllers Association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Thigpen</dc:creator>
  <cp:keywords/>
  <dc:description/>
  <cp:lastModifiedBy>Judith Thigpen</cp:lastModifiedBy>
  <cp:revision>4</cp:revision>
  <dcterms:created xsi:type="dcterms:W3CDTF">2019-03-17T00:43:00Z</dcterms:created>
  <dcterms:modified xsi:type="dcterms:W3CDTF">2019-03-17T00:46:00Z</dcterms:modified>
</cp:coreProperties>
</file>